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A8E28" w14:textId="77777777" w:rsidR="00AC2D37" w:rsidRDefault="00AC2D37" w:rsidP="003F435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898A9EB" w14:textId="719B989C" w:rsidR="00684747" w:rsidRPr="0008270F" w:rsidRDefault="003F4350" w:rsidP="003F435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คำแถลงนโยบาย</w:t>
      </w:r>
    </w:p>
    <w:p w14:paraId="4607BFDF" w14:textId="05FE20A6" w:rsidR="003F4350" w:rsidRPr="0008270F" w:rsidRDefault="003F4350" w:rsidP="003F435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ของ</w:t>
      </w:r>
    </w:p>
    <w:p w14:paraId="013742C5" w14:textId="22EC6AC5" w:rsidR="003F4350" w:rsidRPr="0008270F" w:rsidRDefault="003F4350" w:rsidP="003F435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นาย</w:t>
      </w:r>
      <w:proofErr w:type="spellStart"/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เร</w:t>
      </w:r>
      <w:proofErr w:type="spellEnd"/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วัตร  ด่านตันติศุภกุล</w:t>
      </w:r>
    </w:p>
    <w:p w14:paraId="62C8DCC2" w14:textId="57DCBAE1" w:rsidR="003F4350" w:rsidRPr="0008270F" w:rsidRDefault="003F4350" w:rsidP="003F435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นายกเทศมนตรีตำบลหัวไทร</w:t>
      </w:r>
    </w:p>
    <w:p w14:paraId="49FA291F" w14:textId="19CBD9D2" w:rsidR="003F4350" w:rsidRPr="0008270F" w:rsidRDefault="003F4350" w:rsidP="003F435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วัน</w:t>
      </w:r>
      <w:r w:rsidR="00ED7BDA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อังคาร </w:t>
      </w: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ที่</w:t>
      </w:r>
      <w:r w:rsidR="00ED7BDA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1 </w:t>
      </w: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เดือน</w:t>
      </w:r>
      <w:r w:rsidR="00ED7BDA">
        <w:rPr>
          <w:rFonts w:ascii="TH SarabunIT๙" w:hAnsi="TH SarabunIT๙" w:cs="TH SarabunIT๙" w:hint="cs"/>
          <w:b/>
          <w:bCs/>
          <w:sz w:val="44"/>
          <w:szCs w:val="44"/>
          <w:cs/>
        </w:rPr>
        <w:t>มิถุนายน</w:t>
      </w:r>
      <w:r w:rsidR="00EE375B"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พ.ศ. 2564</w:t>
      </w:r>
    </w:p>
    <w:p w14:paraId="42FF0387" w14:textId="06B3CAEC" w:rsidR="003F4350" w:rsidRPr="0008270F" w:rsidRDefault="003F4350" w:rsidP="003F435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ณ  ห้องประชุมสภาเทศบาลตำบลหัวไทร</w:t>
      </w:r>
    </w:p>
    <w:p w14:paraId="3A7C7070" w14:textId="0D8146BF" w:rsidR="003F4350" w:rsidRPr="0008270F" w:rsidRDefault="003F4350" w:rsidP="003F4350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................................</w:t>
      </w:r>
    </w:p>
    <w:p w14:paraId="0247398A" w14:textId="77777777" w:rsidR="0008270F" w:rsidRDefault="003F4350" w:rsidP="004627A2">
      <w:pPr>
        <w:spacing w:before="240" w:after="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เรียน  ท่านประธานสภาเทศบาลตำบลหัวไทร และท่านสมาชิกสภาเทศบาลตำบล</w:t>
      </w:r>
    </w:p>
    <w:p w14:paraId="2BBDB2A9" w14:textId="7E7E3E3A" w:rsidR="003F4350" w:rsidRPr="0008270F" w:rsidRDefault="003F4350" w:rsidP="0008270F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หัวไทรที่เคารพ</w:t>
      </w:r>
    </w:p>
    <w:p w14:paraId="00A460CA" w14:textId="026993FA" w:rsidR="003F4350" w:rsidRPr="0008270F" w:rsidRDefault="003F4350" w:rsidP="004627A2">
      <w:pPr>
        <w:spacing w:before="240" w:after="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ตามที่ได้มีการเลือกตั้งนายกเทศมนตรีและสมาชิกสภาเทศบาลตำบลหัวไทร เมื่อวันอาทิตย์</w:t>
      </w:r>
      <w:r w:rsidR="00D06630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ที่</w:t>
      </w:r>
      <w:r w:rsidR="00D06630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28 มีนาคม 2564 คณะกรรมการการเลือกตั้งได้ประกาศผลการเลือกตั้ง</w:t>
      </w:r>
      <w:r w:rsidR="00731635">
        <w:rPr>
          <w:rFonts w:ascii="TH SarabunIT๙" w:hAnsi="TH SarabunIT๙" w:cs="TH SarabunIT๙" w:hint="cs"/>
          <w:sz w:val="44"/>
          <w:szCs w:val="44"/>
          <w:cs/>
        </w:rPr>
        <w:t xml:space="preserve">  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 เมื่อวันที่</w:t>
      </w:r>
      <w:r w:rsidR="00ED7BDA">
        <w:rPr>
          <w:rFonts w:ascii="TH SarabunIT๙" w:hAnsi="TH SarabunIT๙" w:cs="TH SarabunIT๙" w:hint="cs"/>
          <w:sz w:val="44"/>
          <w:szCs w:val="44"/>
          <w:cs/>
        </w:rPr>
        <w:t xml:space="preserve"> 25 พฤษภาคม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2564 ซึ่งกระผมนาย</w:t>
      </w:r>
      <w:proofErr w:type="spellStart"/>
      <w:r w:rsidRPr="0008270F">
        <w:rPr>
          <w:rFonts w:ascii="TH SarabunIT๙" w:hAnsi="TH SarabunIT๙" w:cs="TH SarabunIT๙" w:hint="cs"/>
          <w:sz w:val="44"/>
          <w:szCs w:val="44"/>
          <w:cs/>
        </w:rPr>
        <w:t>เร</w:t>
      </w:r>
      <w:proofErr w:type="spellEnd"/>
      <w:r w:rsidRPr="0008270F">
        <w:rPr>
          <w:rFonts w:ascii="TH SarabunIT๙" w:hAnsi="TH SarabunIT๙" w:cs="TH SarabunIT๙" w:hint="cs"/>
          <w:sz w:val="44"/>
          <w:szCs w:val="44"/>
          <w:cs/>
        </w:rPr>
        <w:t>วัตร ด่านตันติศุภกุล ได้รับความไว้วางใจจากพี่น้องประชาชนในเขตเทศบาลตำบลหัวไทร</w:t>
      </w:r>
      <w:r w:rsidR="00731635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ให้ดำรงตำแหน่ง</w:t>
      </w:r>
      <w:r w:rsidR="008B15BE">
        <w:rPr>
          <w:rFonts w:ascii="TH SarabunIT๙" w:hAnsi="TH SarabunIT๙" w:cs="TH SarabunIT๙" w:hint="cs"/>
          <w:sz w:val="44"/>
          <w:szCs w:val="44"/>
          <w:cs/>
        </w:rPr>
        <w:t>น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ายกเทศมนตรีตำบลหัวไทร</w:t>
      </w:r>
    </w:p>
    <w:p w14:paraId="4E8211B6" w14:textId="1F7114AE" w:rsidR="003F4350" w:rsidRPr="00A91F56" w:rsidRDefault="003F4350" w:rsidP="004627A2">
      <w:pPr>
        <w:spacing w:before="120" w:after="0"/>
        <w:jc w:val="both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ท่านประธานสภาฯ ที่เคารพ ตามพระราชบัญญัติเทศบาล พ.ศ.2496 </w:t>
      </w:r>
      <w:r w:rsidR="00AC2D37">
        <w:rPr>
          <w:rFonts w:ascii="TH SarabunIT๙" w:hAnsi="TH SarabunIT๙" w:cs="TH SarabunIT๙" w:hint="cs"/>
          <w:sz w:val="44"/>
          <w:szCs w:val="44"/>
          <w:cs/>
        </w:rPr>
        <w:t xml:space="preserve">และที่แก้ไขเพิ่มเติมจนถึงปัจจุบัน </w:t>
      </w:r>
      <w:r w:rsidR="00287439" w:rsidRPr="0008270F">
        <w:rPr>
          <w:rFonts w:ascii="TH SarabunIT๙" w:hAnsi="TH SarabunIT๙" w:cs="TH SarabunIT๙" w:hint="cs"/>
          <w:sz w:val="44"/>
          <w:szCs w:val="44"/>
          <w:cs/>
        </w:rPr>
        <w:t>มาตรา</w:t>
      </w:r>
      <w:r w:rsidR="00AC2D37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287439" w:rsidRPr="0008270F">
        <w:rPr>
          <w:rFonts w:ascii="TH SarabunIT๙" w:hAnsi="TH SarabunIT๙" w:cs="TH SarabunIT๙" w:hint="cs"/>
          <w:sz w:val="44"/>
          <w:szCs w:val="44"/>
          <w:cs/>
        </w:rPr>
        <w:t>48</w:t>
      </w:r>
      <w:r w:rsidR="00AC2D37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287439" w:rsidRPr="0008270F">
        <w:rPr>
          <w:rFonts w:ascii="TH SarabunIT๙" w:hAnsi="TH SarabunIT๙" w:cs="TH SarabunIT๙" w:hint="cs"/>
          <w:sz w:val="44"/>
          <w:szCs w:val="44"/>
          <w:cs/>
        </w:rPr>
        <w:t>ทศ</w:t>
      </w:r>
      <w:r w:rsidR="00551E10">
        <w:rPr>
          <w:rFonts w:ascii="TH SarabunIT๙" w:hAnsi="TH SarabunIT๙" w:cs="TH SarabunIT๙" w:hint="cs"/>
          <w:sz w:val="44"/>
          <w:szCs w:val="44"/>
          <w:cs/>
        </w:rPr>
        <w:t xml:space="preserve"> วรรคหนึ่ง</w:t>
      </w:r>
      <w:r w:rsidR="00287439" w:rsidRPr="0008270F">
        <w:rPr>
          <w:rFonts w:ascii="TH SarabunIT๙" w:hAnsi="TH SarabunIT๙" w:cs="TH SarabunIT๙" w:hint="cs"/>
          <w:sz w:val="44"/>
          <w:szCs w:val="44"/>
          <w:cs/>
        </w:rPr>
        <w:t xml:space="preserve"> บัญญัติว่า</w:t>
      </w:r>
      <w:r w:rsidR="001479D2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287439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>“ก่อนนายกเทศมนตรีเข้ารับหน้าที่ให้ประธานสภาเทศบาลเรียกประชุมสภาเทศบาล</w:t>
      </w:r>
      <w:r w:rsidR="001479D2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287439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>เพื่อให้นายกเทศมนตรีแถลงนโยบายต่อสภาเทศบาลโดยไม่มีการลงมติ</w:t>
      </w:r>
      <w:r w:rsidR="00EE375B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287439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>ทั้งนั้น</w:t>
      </w:r>
      <w:r w:rsidR="00F07B0D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287439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ภายใน</w:t>
      </w:r>
      <w:r w:rsidR="0008270F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287439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>30 วัน นับแต่วันประกาศผลการเลือกตั้งนายกเทศมนตรี”</w:t>
      </w:r>
    </w:p>
    <w:p w14:paraId="2F05912C" w14:textId="547DCD75" w:rsidR="00D52446" w:rsidRPr="00A91F56" w:rsidRDefault="00287439" w:rsidP="004627A2">
      <w:pPr>
        <w:spacing w:after="0"/>
        <w:jc w:val="both"/>
        <w:rPr>
          <w:rFonts w:ascii="TH SarabunIT๙" w:hAnsi="TH SarabunIT๙" w:cs="TH SarabunIT๙"/>
          <w:b/>
          <w:bCs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>และวรรคสาม “การประชุมเพื่อแถลงนโยบายของนายกเทศมนตรี ให้กระทำโดยเปิดเผย</w:t>
      </w:r>
      <w:r w:rsidR="001479D2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>โดยนายกเทศมนตรีต้องจัดทำนโยบายเป็นลายลักษณ์อักษรแจกให้สมาชิกสภาเทศบาลทุกคนที่มาประชุมด้วย”</w:t>
      </w:r>
      <w:r w:rsidR="00D52446" w:rsidRPr="00A91F56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</w:t>
      </w:r>
    </w:p>
    <w:p w14:paraId="6EC58516" w14:textId="6E284FE3" w:rsidR="0008270F" w:rsidRDefault="00D52446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ท่านประธานสภา</w:t>
      </w:r>
      <w:r w:rsidR="00F07B0D" w:rsidRPr="0008270F">
        <w:rPr>
          <w:rFonts w:ascii="TH SarabunIT๙" w:hAnsi="TH SarabunIT๙" w:cs="TH SarabunIT๙" w:hint="cs"/>
          <w:sz w:val="44"/>
          <w:szCs w:val="44"/>
          <w:cs/>
        </w:rPr>
        <w:t>เทศบาล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ที่เคารพ ในการเลือกตั้งนายกเทศมนตรีและสมาชิกสภาเทศบาลตำบลหัวไทร เมื่อวันที่ 28 มีนาคม 2564 กลุ่มหัวไทรพัฒนา ได้เสนอนโยบายการบริหาร</w:t>
      </w:r>
      <w:r w:rsidR="00E94EA6" w:rsidRPr="0008270F">
        <w:rPr>
          <w:rFonts w:ascii="TH SarabunIT๙" w:hAnsi="TH SarabunIT๙" w:cs="TH SarabunIT๙" w:hint="cs"/>
          <w:sz w:val="44"/>
          <w:szCs w:val="44"/>
          <w:cs/>
        </w:rPr>
        <w:t>เทศบาล</w:t>
      </w:r>
      <w:r w:rsidR="00CA7739" w:rsidRPr="0008270F">
        <w:rPr>
          <w:rFonts w:ascii="TH SarabunIT๙" w:hAnsi="TH SarabunIT๙" w:cs="TH SarabunIT๙" w:hint="cs"/>
          <w:sz w:val="44"/>
          <w:szCs w:val="44"/>
          <w:cs/>
        </w:rPr>
        <w:t>ตำบลหัวไทร ต่อพี่น้องประชาชนในเขตเทศบาลตำบลหัวไทร ดังน</w:t>
      </w:r>
      <w:r w:rsidR="002A453E">
        <w:rPr>
          <w:rFonts w:ascii="TH SarabunIT๙" w:hAnsi="TH SarabunIT๙" w:cs="TH SarabunIT๙" w:hint="cs"/>
          <w:sz w:val="44"/>
          <w:szCs w:val="44"/>
          <w:cs/>
        </w:rPr>
        <w:t>ี้</w:t>
      </w:r>
      <w:r w:rsidR="00CA7739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CA7739"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“ร่วมคิด ร่วมทำ นำหัวไทรพัฒนา”</w:t>
      </w:r>
      <w:r w:rsidR="00284D40" w:rsidRPr="0008270F">
        <w:rPr>
          <w:rFonts w:ascii="TH SarabunIT๙" w:hAnsi="TH SarabunIT๙" w:cs="TH SarabunIT๙" w:hint="cs"/>
          <w:sz w:val="44"/>
          <w:szCs w:val="44"/>
          <w:cs/>
        </w:rPr>
        <w:t xml:space="preserve"> จะเห็นได้ว่าเป็นนโยบายมุ่งผลสัมฤทธิ์ของการพัฒนาเทศบาลตำบลหัวไทร โดยคำนึงถึงการมีส่วนร่วมของ</w:t>
      </w:r>
      <w:r w:rsidR="002D0C2B" w:rsidRPr="0008270F">
        <w:rPr>
          <w:rFonts w:ascii="TH SarabunIT๙" w:hAnsi="TH SarabunIT๙" w:cs="TH SarabunIT๙" w:hint="cs"/>
          <w:sz w:val="44"/>
          <w:szCs w:val="44"/>
          <w:cs/>
        </w:rPr>
        <w:t>ประชาชน</w:t>
      </w:r>
    </w:p>
    <w:p w14:paraId="6C96567D" w14:textId="77777777" w:rsidR="001479D2" w:rsidRPr="002D0C2B" w:rsidRDefault="001479D2" w:rsidP="004627A2">
      <w:pPr>
        <w:spacing w:after="0"/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p w14:paraId="2E258E09" w14:textId="77777777" w:rsidR="0008270F" w:rsidRPr="0008270F" w:rsidRDefault="0008270F" w:rsidP="0008270F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</w:rPr>
        <w:t>-2-</w:t>
      </w:r>
    </w:p>
    <w:p w14:paraId="7918C733" w14:textId="77777777" w:rsidR="0008270F" w:rsidRDefault="0008270F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</w:p>
    <w:p w14:paraId="71FA164D" w14:textId="6C0A9CA5" w:rsidR="00287439" w:rsidRPr="0008270F" w:rsidRDefault="00284D40" w:rsidP="0008270F">
      <w:pPr>
        <w:spacing w:after="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และเพื่อประโยชน์สุขของประชาชนเป็นสำคัญ หรือสอดคล้องกับหลักการบริหารจัดการบ้านเมืองที่ดี</w:t>
      </w:r>
    </w:p>
    <w:p w14:paraId="278D7BCF" w14:textId="1B8DB1AD" w:rsidR="00284D40" w:rsidRPr="0008270F" w:rsidRDefault="00284D40" w:rsidP="007F55EF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บัดนี้ กระผมได้จัดทำนโยบายการบริหารเทศบาลตำบลหัวไทร เสร็จแล้ว จึงขอนำเสนอต่อสภาเทศบาลตำบลหัวไทร ตามนัยแห่งพระราชบัญญัติเทศบาล พ.ศ.</w:t>
      </w:r>
      <w:r w:rsidR="002D0C2B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2496 </w:t>
      </w:r>
      <w:r w:rsidR="00551E10">
        <w:rPr>
          <w:rFonts w:ascii="TH SarabunIT๙" w:hAnsi="TH SarabunIT๙" w:cs="TH SarabunIT๙" w:hint="cs"/>
          <w:sz w:val="44"/>
          <w:szCs w:val="44"/>
          <w:cs/>
        </w:rPr>
        <w:t>และที่แก้ไขเพิ่มเติมจนถึงปัจจุบัน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 มาตรา 48 ทศ ดังนี้</w:t>
      </w:r>
    </w:p>
    <w:p w14:paraId="30CB9DFA" w14:textId="1153ACFE" w:rsidR="003F72E8" w:rsidRPr="0008270F" w:rsidRDefault="003F72E8" w:rsidP="004627A2">
      <w:pPr>
        <w:spacing w:after="0"/>
        <w:ind w:firstLine="720"/>
        <w:jc w:val="both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1. ด้านสาธารณูปโภค และโครงสร้างพื้นฐาน</w:t>
      </w:r>
    </w:p>
    <w:p w14:paraId="522043DF" w14:textId="14D14FDE" w:rsidR="00224353" w:rsidRPr="0008270F" w:rsidRDefault="00224353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1.1 ปรับปรุงทางสาธารณะ ถนน ตรอก/ซอย </w:t>
      </w:r>
      <w:r w:rsidR="008B3F4B" w:rsidRPr="0008270F">
        <w:rPr>
          <w:rFonts w:ascii="TH SarabunIT๙" w:hAnsi="TH SarabunIT๙" w:cs="TH SarabunIT๙" w:hint="cs"/>
          <w:sz w:val="44"/>
          <w:szCs w:val="44"/>
          <w:cs/>
        </w:rPr>
        <w:t>เป็น คสล.</w:t>
      </w:r>
    </w:p>
    <w:p w14:paraId="3CF1C593" w14:textId="416536FB" w:rsidR="008B3F4B" w:rsidRPr="0008270F" w:rsidRDefault="008B3F4B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1.2 ปรับปรุงผิวถนน คสล.ที่ชำรุดโดยการปูทับด้วยพาราแอส</w:t>
      </w:r>
      <w:proofErr w:type="spellStart"/>
      <w:r w:rsidRPr="0008270F">
        <w:rPr>
          <w:rFonts w:ascii="TH SarabunIT๙" w:hAnsi="TH SarabunIT๙" w:cs="TH SarabunIT๙" w:hint="cs"/>
          <w:sz w:val="44"/>
          <w:szCs w:val="44"/>
          <w:cs/>
        </w:rPr>
        <w:t>ฟัล</w:t>
      </w:r>
      <w:proofErr w:type="spellEnd"/>
      <w:r w:rsidRPr="0008270F">
        <w:rPr>
          <w:rFonts w:ascii="TH SarabunIT๙" w:hAnsi="TH SarabunIT๙" w:cs="TH SarabunIT๙" w:hint="cs"/>
          <w:sz w:val="44"/>
          <w:szCs w:val="44"/>
          <w:cs/>
        </w:rPr>
        <w:t>ติก</w:t>
      </w:r>
    </w:p>
    <w:p w14:paraId="62FB0848" w14:textId="25B224C3" w:rsidR="008B3F4B" w:rsidRPr="0008270F" w:rsidRDefault="00C541B6" w:rsidP="0008270F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</w:rPr>
        <w:tab/>
        <w:t>1.3</w:t>
      </w:r>
      <w:r w:rsidR="0008270F">
        <w:rPr>
          <w:rFonts w:ascii="TH SarabunIT๙" w:hAnsi="TH SarabunIT๙" w:cs="TH SarabunIT๙"/>
          <w:sz w:val="44"/>
          <w:szCs w:val="44"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ปรับปรุงและก่อสร้างระบบระบายน้ำ เพื่อป้องกันน้ำท่วมขัง และรองรับน้ำทิ้งจากครัวเรือน</w:t>
      </w:r>
    </w:p>
    <w:p w14:paraId="43FE8740" w14:textId="7C8C5401" w:rsidR="001C46E7" w:rsidRPr="0008270F" w:rsidRDefault="001C46E7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1.4 ปรับปรุงและก่อสร้างระบบบำบัดน้ำเสีย</w:t>
      </w:r>
    </w:p>
    <w:p w14:paraId="2E7F9F1A" w14:textId="7B1163F4" w:rsidR="001C46E7" w:rsidRPr="0008270F" w:rsidRDefault="001C46E7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1.5 ปรับปรุงภูมิทัศน์ชายทะเลบ้านหน้าศาล</w:t>
      </w:r>
    </w:p>
    <w:p w14:paraId="65348BAA" w14:textId="16BC0759" w:rsidR="001C46E7" w:rsidRPr="0008270F" w:rsidRDefault="001C46E7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1.6 ปรับปรุงภูมิทัศน์คลองบางแค</w:t>
      </w:r>
    </w:p>
    <w:p w14:paraId="545CFEE8" w14:textId="6F20F76C" w:rsidR="007F55EF" w:rsidRPr="0008270F" w:rsidRDefault="001C46E7" w:rsidP="007F55EF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1.7 ปรับปรุงภูมิทัศน์หน้าสำนักงานเทศบาลตำบลหัวไทร</w:t>
      </w:r>
    </w:p>
    <w:p w14:paraId="692EF885" w14:textId="67BA177D" w:rsidR="001C46E7" w:rsidRPr="0008270F" w:rsidRDefault="001C46E7" w:rsidP="00D131E2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1.8</w:t>
      </w:r>
      <w:r w:rsidR="00D131E2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ปรับปรุงและติดตั้งระบบแสงสว่างทางสาธารณะโดยใช้โคมไฟ </w:t>
      </w:r>
      <w:r w:rsidRPr="0008270F">
        <w:rPr>
          <w:rFonts w:ascii="TH SarabunIT๙" w:hAnsi="TH SarabunIT๙" w:cs="TH SarabunIT๙"/>
          <w:sz w:val="44"/>
          <w:szCs w:val="44"/>
        </w:rPr>
        <w:t xml:space="preserve">LED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ให้มีความสว่างเพียงพอและช่วยประหยัดพลังงาน</w:t>
      </w:r>
    </w:p>
    <w:p w14:paraId="64D78293" w14:textId="096912E0" w:rsidR="001C46E7" w:rsidRPr="0008270F" w:rsidRDefault="001C46E7" w:rsidP="004627A2">
      <w:pPr>
        <w:spacing w:after="0"/>
        <w:ind w:firstLine="720"/>
        <w:jc w:val="both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2. ด้านสังคม</w:t>
      </w:r>
    </w:p>
    <w:p w14:paraId="0DEF8B04" w14:textId="3F94B770" w:rsidR="00C670ED" w:rsidRPr="0008270F" w:rsidRDefault="001C46E7" w:rsidP="007F55EF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2.1</w:t>
      </w:r>
      <w:r w:rsidR="007F55EF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มีมาตรการ</w:t>
      </w:r>
      <w:r w:rsidR="001D211F" w:rsidRPr="0008270F">
        <w:rPr>
          <w:rFonts w:ascii="TH SarabunIT๙" w:hAnsi="TH SarabunIT๙" w:cs="TH SarabunIT๙" w:hint="cs"/>
          <w:sz w:val="44"/>
          <w:szCs w:val="44"/>
          <w:cs/>
        </w:rPr>
        <w:t>ด้านความปลอดภัยชีวิตและทรัพย์สินโดยจัดให้มีชุดลาดตระเวนยามค่ำคืน ปรับปรุงและติดตั้งกล้องโทรทัศน์วงจรปิด (</w:t>
      </w:r>
      <w:r w:rsidR="001D211F" w:rsidRPr="0008270F">
        <w:rPr>
          <w:rFonts w:ascii="TH SarabunIT๙" w:hAnsi="TH SarabunIT๙" w:cs="TH SarabunIT๙"/>
          <w:sz w:val="44"/>
          <w:szCs w:val="44"/>
        </w:rPr>
        <w:t>CCTV</w:t>
      </w:r>
      <w:r w:rsidR="001D211F" w:rsidRPr="0008270F">
        <w:rPr>
          <w:rFonts w:ascii="TH SarabunIT๙" w:hAnsi="TH SarabunIT๙" w:cs="TH SarabunIT๙" w:hint="cs"/>
          <w:sz w:val="44"/>
          <w:szCs w:val="44"/>
          <w:cs/>
        </w:rPr>
        <w:t>) ตามจุดเสี่ยงต่างๆ ให้ครอบคลุมทุกชุมชน</w:t>
      </w:r>
    </w:p>
    <w:p w14:paraId="290E569C" w14:textId="77777777" w:rsidR="00C670ED" w:rsidRPr="0008270F" w:rsidRDefault="00C670ED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2.2 ส่งเสริมและสนับสนุนการรวมตัวของกลุ่มต่างๆ เช่น กลุ่มสตรี ผู้สูงอายุ ให้มีความมั่นคง และสามารถดำเนินกิจกรรมสาธารณะได้อย่างหลากหลาย</w:t>
      </w:r>
    </w:p>
    <w:p w14:paraId="1F05DE10" w14:textId="1157621D" w:rsidR="001C46E7" w:rsidRDefault="00C670ED" w:rsidP="007F55EF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2.3</w:t>
      </w:r>
      <w:r w:rsidR="007F55EF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ส่งเสริมเยาวชนและประชาชนออกกำลังกายโดยดูแลปรับปรุงอุปกรณ์การออกกำลังกายให้เพียงพอและปลอดภัย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และจะจัดสร้างสนามฟุตซอล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หญ้าเทียม</w:t>
      </w:r>
      <w:r w:rsidR="001C46E7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</w:p>
    <w:p w14:paraId="605BA137" w14:textId="36449B0A" w:rsidR="0008270F" w:rsidRDefault="0008270F" w:rsidP="007F55EF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14:paraId="287A0BEF" w14:textId="4210744B" w:rsidR="0008270F" w:rsidRDefault="0008270F" w:rsidP="0008270F">
      <w:pPr>
        <w:spacing w:after="0"/>
        <w:ind w:firstLine="720"/>
        <w:jc w:val="center"/>
        <w:rPr>
          <w:rFonts w:ascii="TH SarabunIT๙" w:hAnsi="TH SarabunIT๙" w:cs="TH SarabunIT๙"/>
          <w:sz w:val="44"/>
          <w:szCs w:val="44"/>
        </w:rPr>
      </w:pPr>
    </w:p>
    <w:p w14:paraId="0C4A36BE" w14:textId="77777777" w:rsidR="008B15BE" w:rsidRDefault="008B15BE" w:rsidP="0008270F">
      <w:pPr>
        <w:spacing w:after="0"/>
        <w:ind w:firstLine="720"/>
        <w:jc w:val="center"/>
        <w:rPr>
          <w:rFonts w:ascii="TH SarabunIT๙" w:hAnsi="TH SarabunIT๙" w:cs="TH SarabunIT๙"/>
          <w:sz w:val="44"/>
          <w:szCs w:val="44"/>
        </w:rPr>
      </w:pPr>
    </w:p>
    <w:p w14:paraId="07529E8F" w14:textId="07998B1A" w:rsidR="0008270F" w:rsidRPr="0008270F" w:rsidRDefault="0008270F" w:rsidP="0008270F">
      <w:pPr>
        <w:spacing w:after="0"/>
        <w:ind w:firstLine="720"/>
        <w:jc w:val="center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</w:rPr>
        <w:t>-3-</w:t>
      </w:r>
    </w:p>
    <w:p w14:paraId="0C9C3489" w14:textId="77777777" w:rsidR="0008270F" w:rsidRPr="0008270F" w:rsidRDefault="0008270F" w:rsidP="007F55EF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14:paraId="0444E17D" w14:textId="67D610FD" w:rsidR="00C30C65" w:rsidRPr="0008270F" w:rsidRDefault="00C30C65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2.4</w:t>
      </w:r>
      <w:r w:rsidR="002D0C2B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จัดส่งนักกีฬาเข้าร่วมแข่งขันในระดับต่างๆ ทั้งระดับท้องถิ่นและระดับจังหวัด เพื่อมุ่งพัฒนาทักษะ และขีดความสามารถให้กับนักกีฬา</w:t>
      </w:r>
    </w:p>
    <w:p w14:paraId="0F4CA3B2" w14:textId="555DB62C" w:rsidR="00C30C65" w:rsidRPr="0008270F" w:rsidRDefault="00C30C65" w:rsidP="007F55EF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2.5</w:t>
      </w:r>
      <w:r w:rsidR="002D0C2B">
        <w:rPr>
          <w:rFonts w:ascii="TH SarabunIT๙" w:hAnsi="TH SarabunIT๙" w:cs="TH SarabunIT๙" w:hint="cs"/>
          <w:sz w:val="44"/>
          <w:szCs w:val="44"/>
          <w:cs/>
        </w:rPr>
        <w:t xml:space="preserve">  </w:t>
      </w:r>
      <w:r w:rsidR="004E3597" w:rsidRPr="0008270F">
        <w:rPr>
          <w:rFonts w:ascii="TH SarabunIT๙" w:hAnsi="TH SarabunIT๙" w:cs="TH SarabunIT๙" w:hint="cs"/>
          <w:sz w:val="44"/>
          <w:szCs w:val="44"/>
          <w:cs/>
        </w:rPr>
        <w:t>พัฒนาศูนย์พัฒนาเด็กเล็กเทศบาลตำบลหัวไทร เพื่อให้เด็กมีความพร้อมและมีรากฐานที่มั่นคง สู่อนาคตที่ดี</w:t>
      </w:r>
    </w:p>
    <w:p w14:paraId="4862F17E" w14:textId="07229A51" w:rsidR="004E3597" w:rsidRPr="0008270F" w:rsidRDefault="004E3597" w:rsidP="0008270F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2.6</w:t>
      </w:r>
      <w:r w:rsidR="002D0C2B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จัดให้มีการสอนว่ายน้ำ เพื่อให้เด็กสามารถช่วยตัวเองได้ เมื่อเกิดอุบัติเหตุพลัดตกลงน้ำ โดยการสร้างสระว่ายน้ำสำหรับเด็ก</w:t>
      </w:r>
    </w:p>
    <w:p w14:paraId="3DA0324A" w14:textId="3BA7E7D2" w:rsidR="00E34249" w:rsidRPr="0008270F" w:rsidRDefault="00E34249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2.7</w:t>
      </w:r>
      <w:r w:rsidR="002D0C2B">
        <w:rPr>
          <w:rFonts w:ascii="TH SarabunIT๙" w:hAnsi="TH SarabunIT๙" w:cs="TH SarabunIT๙" w:hint="cs"/>
          <w:sz w:val="44"/>
          <w:szCs w:val="44"/>
          <w:cs/>
        </w:rPr>
        <w:t xml:space="preserve"> 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ฝึกอบรมอาชีพ และวิชาการด้านอื่นๆ แก่ผู้สูงอายุให้ผู้สูงอายุมีรายได้ และช่วยตัวเองได้ไม่เป็นภาระแก่ผู้อื่น</w:t>
      </w:r>
      <w:r w:rsidR="002D0C2B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51429A" w:rsidRPr="0008270F">
        <w:rPr>
          <w:rFonts w:ascii="TH SarabunIT๙" w:hAnsi="TH SarabunIT๙" w:cs="TH SarabunIT๙" w:hint="cs"/>
          <w:sz w:val="44"/>
          <w:szCs w:val="44"/>
          <w:cs/>
        </w:rPr>
        <w:t>เป็นมาตรการรองรับการเข้าสู่สังคม</w:t>
      </w:r>
      <w:r w:rsidR="001A5FED" w:rsidRPr="0008270F">
        <w:rPr>
          <w:rFonts w:ascii="TH SarabunIT๙" w:hAnsi="TH SarabunIT๙" w:cs="TH SarabunIT๙" w:hint="cs"/>
          <w:sz w:val="44"/>
          <w:szCs w:val="44"/>
          <w:cs/>
        </w:rPr>
        <w:t>ผู้สูงวัย</w:t>
      </w:r>
      <w:r w:rsidR="002D0C2B">
        <w:rPr>
          <w:rFonts w:ascii="TH SarabunIT๙" w:hAnsi="TH SarabunIT๙" w:cs="TH SarabunIT๙" w:hint="cs"/>
          <w:sz w:val="44"/>
          <w:szCs w:val="44"/>
          <w:cs/>
        </w:rPr>
        <w:t xml:space="preserve">           </w:t>
      </w:r>
      <w:r w:rsidR="001A5FED" w:rsidRPr="0008270F">
        <w:rPr>
          <w:rFonts w:ascii="TH SarabunIT๙" w:hAnsi="TH SarabunIT๙" w:cs="TH SarabunIT๙" w:hint="cs"/>
          <w:sz w:val="44"/>
          <w:szCs w:val="44"/>
          <w:cs/>
        </w:rPr>
        <w:t>ในอนาคต</w:t>
      </w:r>
    </w:p>
    <w:p w14:paraId="0F121001" w14:textId="354D8D0F" w:rsidR="005C765E" w:rsidRPr="0008270F" w:rsidRDefault="005C765E" w:rsidP="004627A2">
      <w:pPr>
        <w:spacing w:after="0"/>
        <w:ind w:firstLine="720"/>
        <w:jc w:val="both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3. ด้านเศรษฐกิจ</w:t>
      </w:r>
    </w:p>
    <w:p w14:paraId="7B29501D" w14:textId="32632A22" w:rsidR="002123F5" w:rsidRPr="0008270F" w:rsidRDefault="002123F5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3.1 ปรับปรุงตลาดสดให้ได้มาตรฐานอย่างต่อเนื่อง</w:t>
      </w:r>
    </w:p>
    <w:p w14:paraId="21543637" w14:textId="7541B9F2" w:rsidR="002123F5" w:rsidRPr="0008270F" w:rsidRDefault="002123F5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3.2 ส่งเสริมวิสาหกิจชุมชน</w:t>
      </w:r>
    </w:p>
    <w:p w14:paraId="758780AE" w14:textId="38848403" w:rsidR="002123F5" w:rsidRPr="0008270F" w:rsidRDefault="002123F5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3.3 ปรับปรุงภูมิทัศน์ชายทะเลบ้านหน้าศาล</w:t>
      </w:r>
    </w:p>
    <w:p w14:paraId="4EC94041" w14:textId="3749DC0B" w:rsidR="002123F5" w:rsidRPr="0008270F" w:rsidRDefault="002123F5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3.4 ปรับปรุงหลาดริมคลองหัวไทร ให้สามารถเชื่อมต่อกับแหล่งท่องเที่ยวอื่นๆ ในลำน้ำเดียวกัน</w:t>
      </w:r>
    </w:p>
    <w:p w14:paraId="278B61DF" w14:textId="7C8BF0AE" w:rsidR="002123F5" w:rsidRPr="0008270F" w:rsidRDefault="002123F5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3.5 จัดหาสถานที่และจัดระเบียบให้ประชาชนได้มีที่ทำกิน</w:t>
      </w:r>
    </w:p>
    <w:p w14:paraId="1F9D45BD" w14:textId="53F76E6E" w:rsidR="00E05C20" w:rsidRPr="0008270F" w:rsidRDefault="00E05C20" w:rsidP="004627A2">
      <w:pPr>
        <w:spacing w:after="0"/>
        <w:ind w:firstLine="720"/>
        <w:jc w:val="both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4. ด้านสาธารณสุขและสิ่งแวดล้อม</w:t>
      </w:r>
    </w:p>
    <w:p w14:paraId="56546041" w14:textId="2056203E" w:rsidR="00E05C20" w:rsidRPr="0008270F" w:rsidRDefault="00E05C20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4.1 ปรับปรุงการจัดเก็บขยะ ให้ครอบคลุมทุกชุมชนไม่ให้มีขยะตกค้าง</w:t>
      </w:r>
    </w:p>
    <w:p w14:paraId="231FA7BE" w14:textId="33753350" w:rsidR="00E05C20" w:rsidRPr="0008270F" w:rsidRDefault="00E05C20" w:rsidP="002D0C2B">
      <w:pPr>
        <w:spacing w:after="0"/>
        <w:ind w:firstLine="720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="00634196" w:rsidRPr="0008270F">
        <w:rPr>
          <w:rFonts w:ascii="TH SarabunIT๙" w:hAnsi="TH SarabunIT๙" w:cs="TH SarabunIT๙" w:hint="cs"/>
          <w:sz w:val="44"/>
          <w:szCs w:val="44"/>
          <w:cs/>
        </w:rPr>
        <w:t>4.2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634196" w:rsidRPr="0008270F">
        <w:rPr>
          <w:rFonts w:ascii="TH SarabunIT๙" w:hAnsi="TH SarabunIT๙" w:cs="TH SarabunIT๙" w:hint="cs"/>
          <w:sz w:val="44"/>
          <w:szCs w:val="44"/>
          <w:cs/>
        </w:rPr>
        <w:t>ดูแลทำความสะอาดถนนสายหลัก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634196" w:rsidRPr="0008270F">
        <w:rPr>
          <w:rFonts w:ascii="TH SarabunIT๙" w:hAnsi="TH SarabunIT๙" w:cs="TH SarabunIT๙" w:hint="cs"/>
          <w:sz w:val="44"/>
          <w:szCs w:val="44"/>
          <w:cs/>
        </w:rPr>
        <w:t>และสายรองตลอดจนสถานที่สาธารณะ</w:t>
      </w:r>
    </w:p>
    <w:p w14:paraId="1C49F368" w14:textId="4DD2B1BF" w:rsidR="00634196" w:rsidRPr="0008270F" w:rsidRDefault="00634196" w:rsidP="002D0C2B">
      <w:pPr>
        <w:spacing w:after="0"/>
        <w:ind w:firstLine="720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4.3</w:t>
      </w:r>
      <w:r w:rsidR="00BA7654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B531CA" w:rsidRPr="0008270F">
        <w:rPr>
          <w:rFonts w:ascii="TH SarabunIT๙" w:hAnsi="TH SarabunIT๙" w:cs="TH SarabunIT๙" w:hint="cs"/>
          <w:sz w:val="44"/>
          <w:szCs w:val="44"/>
          <w:cs/>
        </w:rPr>
        <w:t>เพิ่มพื้นที่สีเขียวโดยการปลูกต้นไม้ในที่สาธารณะ และรณรงค์ให้ประชาชนปลูกต้นไม้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BA7654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B531CA" w:rsidRPr="0008270F">
        <w:rPr>
          <w:rFonts w:ascii="TH SarabunIT๙" w:hAnsi="TH SarabunIT๙" w:cs="TH SarabunIT๙" w:hint="cs"/>
          <w:sz w:val="44"/>
          <w:szCs w:val="44"/>
          <w:cs/>
        </w:rPr>
        <w:t>ไม้ประดับ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B531CA" w:rsidRPr="0008270F">
        <w:rPr>
          <w:rFonts w:ascii="TH SarabunIT๙" w:hAnsi="TH SarabunIT๙" w:cs="TH SarabunIT๙" w:hint="cs"/>
          <w:sz w:val="44"/>
          <w:szCs w:val="44"/>
          <w:cs/>
        </w:rPr>
        <w:t xml:space="preserve"> และพืชผักสวนครัว</w:t>
      </w:r>
    </w:p>
    <w:p w14:paraId="73F1B9DB" w14:textId="598975F8" w:rsidR="00B531CA" w:rsidRPr="0008270F" w:rsidRDefault="00B531CA" w:rsidP="002D0C2B">
      <w:pPr>
        <w:spacing w:after="0"/>
        <w:ind w:firstLine="720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4.4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09228B" w:rsidRPr="0008270F">
        <w:rPr>
          <w:rFonts w:ascii="TH SarabunIT๙" w:hAnsi="TH SarabunIT๙" w:cs="TH SarabunIT๙" w:hint="cs"/>
          <w:sz w:val="44"/>
          <w:szCs w:val="44"/>
          <w:cs/>
        </w:rPr>
        <w:t xml:space="preserve">ลดปริมาณขยะโดยรณรงค์ให้ประชาชนนำขยะมา </w:t>
      </w:r>
      <w:r w:rsidR="0009228B" w:rsidRPr="0008270F">
        <w:rPr>
          <w:rFonts w:ascii="TH SarabunIT๙" w:hAnsi="TH SarabunIT๙" w:cs="TH SarabunIT๙"/>
          <w:sz w:val="44"/>
          <w:szCs w:val="44"/>
        </w:rPr>
        <w:t xml:space="preserve">Reuse </w:t>
      </w:r>
      <w:r w:rsidR="0009228B" w:rsidRPr="0008270F">
        <w:rPr>
          <w:rFonts w:ascii="TH SarabunIT๙" w:hAnsi="TH SarabunIT๙" w:cs="TH SarabunIT๙" w:hint="cs"/>
          <w:sz w:val="44"/>
          <w:szCs w:val="44"/>
          <w:cs/>
        </w:rPr>
        <w:t xml:space="preserve">และ </w:t>
      </w:r>
      <w:r w:rsidR="0009228B" w:rsidRPr="0008270F">
        <w:rPr>
          <w:rFonts w:ascii="TH SarabunIT๙" w:hAnsi="TH SarabunIT๙" w:cs="TH SarabunIT๙"/>
          <w:sz w:val="44"/>
          <w:szCs w:val="44"/>
        </w:rPr>
        <w:t>Recycle</w:t>
      </w:r>
    </w:p>
    <w:p w14:paraId="61D1E6C4" w14:textId="097FA1C9" w:rsidR="00AD18C4" w:rsidRDefault="00AD18C4" w:rsidP="002D0C2B">
      <w:pPr>
        <w:spacing w:after="0"/>
        <w:ind w:firstLine="720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</w:rPr>
        <w:tab/>
        <w:t xml:space="preserve">4.5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รณรงค์ให้ประชาชน และชุมชน ทำปุ๋ยหมักจากขยะอินทรีย์</w:t>
      </w:r>
    </w:p>
    <w:p w14:paraId="06CF2470" w14:textId="77777777" w:rsidR="00A10403" w:rsidRDefault="00A10403" w:rsidP="0008270F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14:paraId="60472A55" w14:textId="1941A7CD" w:rsidR="0008270F" w:rsidRDefault="0008270F" w:rsidP="0008270F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44"/>
          <w:szCs w:val="44"/>
        </w:rPr>
        <w:lastRenderedPageBreak/>
        <w:t>-</w:t>
      </w:r>
      <w:r w:rsidR="00D27BCD">
        <w:rPr>
          <w:rFonts w:ascii="TH SarabunIT๙" w:hAnsi="TH SarabunIT๙" w:cs="TH SarabunIT๙" w:hint="cs"/>
          <w:sz w:val="44"/>
          <w:szCs w:val="44"/>
          <w:cs/>
        </w:rPr>
        <w:t>4</w:t>
      </w:r>
      <w:r>
        <w:rPr>
          <w:rFonts w:ascii="TH SarabunIT๙" w:hAnsi="TH SarabunIT๙" w:cs="TH SarabunIT๙"/>
          <w:sz w:val="44"/>
          <w:szCs w:val="44"/>
        </w:rPr>
        <w:t>-</w:t>
      </w:r>
    </w:p>
    <w:p w14:paraId="3AFF655C" w14:textId="77777777" w:rsidR="0008270F" w:rsidRPr="0008270F" w:rsidRDefault="0008270F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</w:p>
    <w:p w14:paraId="1B556E64" w14:textId="07B2A382" w:rsidR="000B5C2A" w:rsidRPr="0008270F" w:rsidRDefault="000B5C2A" w:rsidP="004627A2">
      <w:pPr>
        <w:spacing w:after="0"/>
        <w:ind w:firstLine="720"/>
        <w:jc w:val="both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5. ด้านประเพณีและวัฒนธรรม</w:t>
      </w:r>
    </w:p>
    <w:p w14:paraId="31FCCAAD" w14:textId="77777777" w:rsidR="0008270F" w:rsidRDefault="000B5C2A" w:rsidP="0008270F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5.1</w:t>
      </w:r>
      <w:r w:rsid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ส่งเสริมและสืบสานประเพณีวัฒนธรรมไทยและประเพณี</w:t>
      </w:r>
      <w:r w:rsidR="005A3697" w:rsidRPr="0008270F">
        <w:rPr>
          <w:rFonts w:ascii="TH SarabunIT๙" w:hAnsi="TH SarabunIT๙" w:cs="TH SarabunIT๙" w:hint="cs"/>
          <w:sz w:val="44"/>
          <w:szCs w:val="44"/>
          <w:cs/>
        </w:rPr>
        <w:t>ท้องถิ่น</w:t>
      </w:r>
    </w:p>
    <w:p w14:paraId="6B375418" w14:textId="06777C3D" w:rsidR="000B5C2A" w:rsidRPr="0008270F" w:rsidRDefault="005A3697" w:rsidP="0008270F">
      <w:pPr>
        <w:spacing w:after="0"/>
        <w:jc w:val="thaiDistribute"/>
        <w:rPr>
          <w:rFonts w:ascii="TH SarabunIT๙" w:hAnsi="TH SarabunIT๙" w:cs="TH SarabunIT๙"/>
          <w:sz w:val="44"/>
          <w:szCs w:val="44"/>
          <w:cs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ที่ดีงาม</w:t>
      </w:r>
      <w:r w:rsidR="000C2409">
        <w:rPr>
          <w:rFonts w:ascii="TH SarabunIT๙" w:hAnsi="TH SarabunIT๙" w:cs="TH SarabunIT๙" w:hint="cs"/>
          <w:sz w:val="44"/>
          <w:szCs w:val="44"/>
          <w:cs/>
        </w:rPr>
        <w:t xml:space="preserve"> ทั้งของไทยพุทธ</w:t>
      </w:r>
      <w:r w:rsidR="005E36F4">
        <w:rPr>
          <w:rFonts w:ascii="TH SarabunIT๙" w:hAnsi="TH SarabunIT๙" w:cs="TH SarabunIT๙" w:hint="cs"/>
          <w:sz w:val="44"/>
          <w:szCs w:val="44"/>
          <w:cs/>
        </w:rPr>
        <w:t>,</w:t>
      </w:r>
      <w:r w:rsidR="000C2409">
        <w:rPr>
          <w:rFonts w:ascii="TH SarabunIT๙" w:hAnsi="TH SarabunIT๙" w:cs="TH SarabunIT๙" w:hint="cs"/>
          <w:sz w:val="44"/>
          <w:szCs w:val="44"/>
          <w:cs/>
        </w:rPr>
        <w:t xml:space="preserve"> ไทยมุสลิม</w:t>
      </w:r>
      <w:r w:rsidR="005E36F4">
        <w:rPr>
          <w:rFonts w:ascii="TH SarabunIT๙" w:hAnsi="TH SarabunIT๙" w:cs="TH SarabunIT๙" w:hint="cs"/>
          <w:sz w:val="44"/>
          <w:szCs w:val="44"/>
          <w:cs/>
        </w:rPr>
        <w:t>,</w:t>
      </w:r>
      <w:r w:rsidR="000C2409">
        <w:rPr>
          <w:rFonts w:ascii="TH SarabunIT๙" w:hAnsi="TH SarabunIT๙" w:cs="TH SarabunIT๙" w:hint="cs"/>
          <w:sz w:val="44"/>
          <w:szCs w:val="44"/>
          <w:cs/>
        </w:rPr>
        <w:t xml:space="preserve"> และไทยเชื้อสายจีน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</w:p>
    <w:p w14:paraId="0588E24D" w14:textId="0E40EEC8" w:rsidR="000B5C2A" w:rsidRPr="0008270F" w:rsidRDefault="000B5C2A" w:rsidP="0060102A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5.2</w:t>
      </w:r>
      <w:r w:rsidR="0060102A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5A3697" w:rsidRPr="0008270F">
        <w:rPr>
          <w:rFonts w:ascii="TH SarabunIT๙" w:hAnsi="TH SarabunIT๙" w:cs="TH SarabunIT๙" w:hint="cs"/>
          <w:sz w:val="44"/>
          <w:szCs w:val="44"/>
          <w:cs/>
        </w:rPr>
        <w:t>จัดให้ประชาชนได้ร่วมกันทำบุญตักบาตรในเทศกาลวันขึ้นปีใหม่ และในวันมหามงคลต่างๆ</w:t>
      </w:r>
    </w:p>
    <w:p w14:paraId="55AE490A" w14:textId="77777777" w:rsidR="00842323" w:rsidRDefault="005A3697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5.3 </w:t>
      </w:r>
      <w:r w:rsidR="00872FB2" w:rsidRPr="0008270F">
        <w:rPr>
          <w:rFonts w:ascii="TH SarabunIT๙" w:hAnsi="TH SarabunIT๙" w:cs="TH SarabunIT๙" w:hint="cs"/>
          <w:sz w:val="44"/>
          <w:szCs w:val="44"/>
          <w:cs/>
        </w:rPr>
        <w:t>เทศกาลสงกรานต์จัดให้ประชาชนได้สรงน้ำขอพรพระพุทธสิ</w:t>
      </w:r>
      <w:proofErr w:type="spellStart"/>
      <w:r w:rsidR="00872FB2" w:rsidRPr="0008270F">
        <w:rPr>
          <w:rFonts w:ascii="TH SarabunIT๙" w:hAnsi="TH SarabunIT๙" w:cs="TH SarabunIT๙" w:hint="cs"/>
          <w:sz w:val="44"/>
          <w:szCs w:val="44"/>
          <w:cs/>
        </w:rPr>
        <w:t>หิง</w:t>
      </w:r>
      <w:r w:rsidR="00BA7654" w:rsidRPr="0008270F">
        <w:rPr>
          <w:rFonts w:ascii="TH SarabunIT๙" w:hAnsi="TH SarabunIT๙" w:cs="TH SarabunIT๙" w:hint="cs"/>
          <w:sz w:val="44"/>
          <w:szCs w:val="44"/>
          <w:cs/>
        </w:rPr>
        <w:t>ส์</w:t>
      </w:r>
      <w:proofErr w:type="spellEnd"/>
      <w:r w:rsidR="00872FB2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</w:p>
    <w:p w14:paraId="61BA4F83" w14:textId="2A568EBA" w:rsidR="0060102A" w:rsidRPr="0008270F" w:rsidRDefault="00872FB2" w:rsidP="00842323">
      <w:pPr>
        <w:spacing w:after="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รดน้ำขอพรผู้</w:t>
      </w:r>
      <w:r w:rsidR="00520D76" w:rsidRPr="0008270F">
        <w:rPr>
          <w:rFonts w:ascii="TH SarabunIT๙" w:hAnsi="TH SarabunIT๙" w:cs="TH SarabunIT๙" w:hint="cs"/>
          <w:sz w:val="44"/>
          <w:szCs w:val="44"/>
          <w:cs/>
        </w:rPr>
        <w:t>สูงอายุ</w:t>
      </w:r>
    </w:p>
    <w:p w14:paraId="26B6734D" w14:textId="047A451E" w:rsidR="00520D76" w:rsidRPr="0008270F" w:rsidRDefault="00520D76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5.4 จัดงานประเพณีลากพระ</w:t>
      </w:r>
    </w:p>
    <w:p w14:paraId="17DB22F2" w14:textId="54A70F76" w:rsidR="00520D76" w:rsidRPr="0008270F" w:rsidRDefault="00520D76" w:rsidP="004627A2">
      <w:pPr>
        <w:spacing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5.5 จัดงานประเพณีลอยกระทง</w:t>
      </w:r>
    </w:p>
    <w:p w14:paraId="2CB2690B" w14:textId="0F3FB6BA" w:rsidR="009576EC" w:rsidRPr="0008270F" w:rsidRDefault="009576EC" w:rsidP="004627A2">
      <w:pPr>
        <w:spacing w:after="0"/>
        <w:ind w:firstLine="720"/>
        <w:jc w:val="both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08270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6. ด้านการเมืองการบริหาร</w:t>
      </w:r>
    </w:p>
    <w:p w14:paraId="1A51A50F" w14:textId="774C7ECC" w:rsidR="009576EC" w:rsidRPr="0008270F" w:rsidRDefault="009576EC" w:rsidP="008E7438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6.1</w:t>
      </w:r>
      <w:r w:rsidR="008E7438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ปรับปรุงบริหารองค์กรตามหลักบริหารกิจการบ้านเมืองที่ดี โดยเน้นการมีส่วนร่วมของประชาชน และสามารถตรวจสอบได้</w:t>
      </w:r>
    </w:p>
    <w:p w14:paraId="16C84D8F" w14:textId="72E03D54" w:rsidR="00675D4B" w:rsidRPr="0008270F" w:rsidRDefault="009576EC" w:rsidP="008E7438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6.2</w:t>
      </w:r>
      <w:r w:rsidR="008E7438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พัฒนาปรับป</w:t>
      </w:r>
      <w:r w:rsidR="00675D4B" w:rsidRPr="0008270F">
        <w:rPr>
          <w:rFonts w:ascii="TH SarabunIT๙" w:hAnsi="TH SarabunIT๙" w:cs="TH SarabunIT๙" w:hint="cs"/>
          <w:sz w:val="44"/>
          <w:szCs w:val="44"/>
          <w:cs/>
        </w:rPr>
        <w:t>รุงสถานที่ เครื่องมืออุปกรณ์ให้สามารถอำนวยความสะดวกเพียงพอแก่การบริการประชาชน</w:t>
      </w:r>
      <w:r w:rsidR="00675D4B" w:rsidRPr="0008270F">
        <w:rPr>
          <w:rFonts w:ascii="TH SarabunIT๙" w:hAnsi="TH SarabunIT๙" w:cs="TH SarabunIT๙"/>
          <w:sz w:val="44"/>
          <w:szCs w:val="44"/>
          <w:cs/>
        </w:rPr>
        <w:tab/>
      </w:r>
    </w:p>
    <w:p w14:paraId="369F4785" w14:textId="77777777" w:rsidR="00D27BCD" w:rsidRDefault="00923504" w:rsidP="00D27BCD">
      <w:pPr>
        <w:spacing w:after="0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6.3 พัฒนาบุคลากรของเทศบาลตำบลหัวไทร ให้มีความรู้ ความสามารถ </w:t>
      </w:r>
    </w:p>
    <w:p w14:paraId="48556552" w14:textId="28509635" w:rsidR="0060102A" w:rsidRPr="0008270F" w:rsidRDefault="00923504" w:rsidP="00D27BCD">
      <w:pPr>
        <w:spacing w:after="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ก้าวทันการเปลี่ยนแปลงของสังคมยุคดิจิทัล</w:t>
      </w:r>
    </w:p>
    <w:p w14:paraId="24C226F6" w14:textId="098F067B" w:rsidR="00145C5C" w:rsidRPr="0008270F" w:rsidRDefault="00145C5C" w:rsidP="00746068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6.4</w:t>
      </w:r>
      <w:r w:rsidR="008E7438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ส่งเสริมให้ฝ่ายบริหารและสมาชิกสภาเทศบาลตำบลหัวไทรได้รับการศึกษา อบรมอย่างเหมาะสม</w:t>
      </w:r>
    </w:p>
    <w:p w14:paraId="35BA858E" w14:textId="12FD4D2E" w:rsidR="00145C5C" w:rsidRPr="0008270F" w:rsidRDefault="00145C5C" w:rsidP="00746068">
      <w:pPr>
        <w:spacing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/>
          <w:sz w:val="44"/>
          <w:szCs w:val="44"/>
          <w:cs/>
        </w:rPr>
        <w:tab/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6.5</w:t>
      </w:r>
      <w:r w:rsidR="00775B16"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>ส่งเสริมความสัมพันธ์ที่ดีกับภาครัฐ เอกชน ชุมชน และองค์กรปกครองส่วนท้องถิ่นอื่นๆ เพื่อแลกเปลี่ยนเรียนรู้ ข้อมูล ข่าวสารด้านต่างๆ แสวงหาความร่วมมือด้านอื่นๆ เพื่อประโยชน์สุขของประชาชน</w:t>
      </w:r>
    </w:p>
    <w:p w14:paraId="473ECEE8" w14:textId="7DF93E2A" w:rsidR="00D27BCD" w:rsidRDefault="0060102A" w:rsidP="00D27BCD">
      <w:pPr>
        <w:spacing w:before="120"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ท่านประธาน และท่านสมาชิกสภาเทศบาลตำบลหัวไทร ที่เคารพ</w:t>
      </w:r>
      <w:r w:rsidRPr="0008270F">
        <w:rPr>
          <w:rFonts w:ascii="TH SarabunIT๙" w:hAnsi="TH SarabunIT๙" w:cs="TH SarabunIT๙"/>
          <w:sz w:val="44"/>
          <w:szCs w:val="44"/>
        </w:rPr>
        <w:t xml:space="preserve"> </w:t>
      </w:r>
      <w:r w:rsidRPr="0008270F">
        <w:rPr>
          <w:rFonts w:ascii="TH SarabunIT๙" w:hAnsi="TH SarabunIT๙" w:cs="TH SarabunIT๙" w:hint="cs"/>
          <w:b/>
          <w:bCs/>
          <w:sz w:val="44"/>
          <w:szCs w:val="44"/>
          <w:cs/>
        </w:rPr>
        <w:t>นโยบายทั้ง 6 ด้าน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 ที่ผมได้แถลงแล้วนั้น เป็นการกำหนดนโยบายที่วางอยู่บนพื้นฐานของความเป็นจริง และตามสภาพปัญหาที่เป็นอยู่ในปัจจุบัน สอดคล้องกับความต้องการของประชาชน แนวทางเดียวกับแผนพัฒนาเทศบาลตำบลหัวไทร และอยู่ภายใต้บังคับแห่งกฎหมาย </w:t>
      </w:r>
    </w:p>
    <w:p w14:paraId="362F6A68" w14:textId="5DD2C52C" w:rsidR="00D27BCD" w:rsidRDefault="00D27BCD" w:rsidP="00D27BCD">
      <w:pPr>
        <w:spacing w:before="120"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14:paraId="79E302D2" w14:textId="77777777" w:rsidR="00E61AA9" w:rsidRDefault="00E61AA9" w:rsidP="00D27BCD">
      <w:pPr>
        <w:spacing w:before="120"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14:paraId="0BED1832" w14:textId="14F02A54" w:rsidR="00D27BCD" w:rsidRDefault="00D27BCD" w:rsidP="00D27BCD">
      <w:pPr>
        <w:spacing w:before="120"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-5-</w:t>
      </w:r>
    </w:p>
    <w:p w14:paraId="5C948BB1" w14:textId="77777777" w:rsidR="00E61AA9" w:rsidRPr="00E61AA9" w:rsidRDefault="00E61AA9" w:rsidP="00D27BCD">
      <w:pPr>
        <w:spacing w:before="120"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7A8EA270" w14:textId="080E3CB1" w:rsidR="0060102A" w:rsidRPr="0008270F" w:rsidRDefault="0060102A" w:rsidP="00B3797A">
      <w:pPr>
        <w:spacing w:before="240"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ซึ่งเทศบาลตำบลหัวไทรมีหน้าที่ต้องทำ  หรืออาจทำกิจการใดๆ ในเขตเทศบาล ตามนัยมาตรา  50 ประกอบมาตรา 51 แห่งพระราชบัญญัติเทศบาล พ.ศ. 2496 </w:t>
      </w:r>
      <w:r w:rsidR="006E2ED4">
        <w:rPr>
          <w:rFonts w:ascii="TH SarabunIT๙" w:hAnsi="TH SarabunIT๙" w:cs="TH SarabunIT๙" w:hint="cs"/>
          <w:sz w:val="44"/>
          <w:szCs w:val="44"/>
          <w:cs/>
        </w:rPr>
        <w:t>และที่แก้ไขเพิ่มเติมจนถึงปัจจุบัน</w:t>
      </w: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</w:p>
    <w:p w14:paraId="5C76A020" w14:textId="02C2D7C5" w:rsidR="00973E94" w:rsidRPr="0008270F" w:rsidRDefault="00973E94" w:rsidP="00B3797A">
      <w:pPr>
        <w:spacing w:before="120" w:after="0"/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>ภายใต้สถานการณ์การแพร่กระจายของเชื้อโค</w:t>
      </w:r>
      <w:proofErr w:type="spellStart"/>
      <w:r w:rsidRPr="0008270F">
        <w:rPr>
          <w:rFonts w:ascii="TH SarabunIT๙" w:hAnsi="TH SarabunIT๙" w:cs="TH SarabunIT๙" w:hint="cs"/>
          <w:sz w:val="44"/>
          <w:szCs w:val="44"/>
          <w:cs/>
        </w:rPr>
        <w:t>โร</w:t>
      </w:r>
      <w:proofErr w:type="spellEnd"/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น่าไวรัส หรือ </w:t>
      </w:r>
      <w:r w:rsidRPr="0008270F">
        <w:rPr>
          <w:rFonts w:ascii="TH SarabunIT๙" w:hAnsi="TH SarabunIT๙" w:cs="TH SarabunIT๙"/>
          <w:sz w:val="44"/>
          <w:szCs w:val="44"/>
        </w:rPr>
        <w:t>COVID-</w:t>
      </w:r>
      <w:r w:rsidRPr="0008270F">
        <w:rPr>
          <w:rFonts w:asciiTheme="majorBidi" w:hAnsiTheme="majorBidi" w:cstheme="majorBidi"/>
          <w:sz w:val="44"/>
          <w:szCs w:val="44"/>
        </w:rPr>
        <w:t xml:space="preserve">19 </w:t>
      </w:r>
      <w:r w:rsidR="00562492" w:rsidRPr="0008270F">
        <w:rPr>
          <w:rFonts w:ascii="TH SarabunIT๙" w:hAnsi="TH SarabunIT๙" w:cs="TH SarabunIT๙" w:hint="cs"/>
          <w:sz w:val="44"/>
          <w:szCs w:val="44"/>
          <w:cs/>
        </w:rPr>
        <w:t xml:space="preserve">เป็นมหันตภัยต่อมวลมนุษย์ชาติอย่างกว้างขวาง สังคมโลกประสบภาวะเศรษฐกิจตกต่ำอย่างรุนแรง ซึ่งคาดว่าเทศบาลตำบลหัวไทร ก็จะได้รับผลกระทบทางด้านงบประมาณเช่นกัน  อย่างไรก็ตามผมก็ขอให้คำมั่นว่า จะดำเนินการตามนโยบายที่ได้แถลงไว้จนสัมฤทธิ์ผล จะดูแลการใช้จ่ายงบประมาณให้เป็นไปอย่างประหยัดและเหมาะสม  </w:t>
      </w:r>
      <w:r w:rsidR="00B3797A">
        <w:rPr>
          <w:rFonts w:ascii="TH SarabunIT๙" w:hAnsi="TH SarabunIT๙" w:cs="TH SarabunIT๙" w:hint="cs"/>
          <w:sz w:val="44"/>
          <w:szCs w:val="44"/>
          <w:cs/>
        </w:rPr>
        <w:t xml:space="preserve">     </w:t>
      </w:r>
      <w:r w:rsidR="00562492" w:rsidRPr="0008270F">
        <w:rPr>
          <w:rFonts w:ascii="TH SarabunIT๙" w:hAnsi="TH SarabunIT๙" w:cs="TH SarabunIT๙" w:hint="cs"/>
          <w:sz w:val="44"/>
          <w:szCs w:val="44"/>
          <w:cs/>
        </w:rPr>
        <w:t>จะบริหารการใช้ทรัพยากร</w:t>
      </w:r>
      <w:r w:rsidR="00B3797A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562492" w:rsidRPr="0008270F">
        <w:rPr>
          <w:rFonts w:ascii="TH SarabunIT๙" w:hAnsi="TH SarabunIT๙" w:cs="TH SarabunIT๙" w:hint="cs"/>
          <w:sz w:val="44"/>
          <w:szCs w:val="44"/>
          <w:cs/>
        </w:rPr>
        <w:t>และบุคลากรที่มีอยู่ให้เกิดประสิทธิภาพสูงสุดโดยยึดหลักการบริหารกิจการบ้านเมืองที่ดี มีความโปร่งใส ตรวจสอบได้ ประชาชนมีส่วนร่วม และเพื่อประโยชน์สุขของประชาชนในเขตเทศบาลตำบลหัวไทร</w:t>
      </w:r>
      <w:r w:rsidR="00B3797A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562492" w:rsidRPr="0008270F">
        <w:rPr>
          <w:rFonts w:ascii="TH SarabunIT๙" w:hAnsi="TH SarabunIT๙" w:cs="TH SarabunIT๙" w:hint="cs"/>
          <w:sz w:val="44"/>
          <w:szCs w:val="44"/>
          <w:cs/>
        </w:rPr>
        <w:t>อย่างแ</w:t>
      </w:r>
      <w:r w:rsidR="00746068" w:rsidRPr="0008270F">
        <w:rPr>
          <w:rFonts w:ascii="TH SarabunIT๙" w:hAnsi="TH SarabunIT๙" w:cs="TH SarabunIT๙" w:hint="cs"/>
          <w:sz w:val="44"/>
          <w:szCs w:val="44"/>
          <w:cs/>
        </w:rPr>
        <w:t>ท้</w:t>
      </w:r>
      <w:r w:rsidR="00562492" w:rsidRPr="0008270F">
        <w:rPr>
          <w:rFonts w:ascii="TH SarabunIT๙" w:hAnsi="TH SarabunIT๙" w:cs="TH SarabunIT๙" w:hint="cs"/>
          <w:sz w:val="44"/>
          <w:szCs w:val="44"/>
          <w:cs/>
        </w:rPr>
        <w:t>จริง</w:t>
      </w:r>
    </w:p>
    <w:p w14:paraId="740ECBE9" w14:textId="77777777" w:rsidR="00562492" w:rsidRPr="0008270F" w:rsidRDefault="00562492" w:rsidP="00562492">
      <w:pPr>
        <w:spacing w:after="0"/>
        <w:ind w:firstLine="720"/>
        <w:jc w:val="center"/>
        <w:rPr>
          <w:rFonts w:ascii="TH SarabunIT๙" w:hAnsi="TH SarabunIT๙" w:cs="TH SarabunIT๙"/>
          <w:sz w:val="44"/>
          <w:szCs w:val="44"/>
        </w:rPr>
      </w:pPr>
    </w:p>
    <w:p w14:paraId="67F5D0C8" w14:textId="66246A53" w:rsidR="00562492" w:rsidRPr="0008270F" w:rsidRDefault="00562492" w:rsidP="00562492">
      <w:pPr>
        <w:spacing w:after="0"/>
        <w:ind w:firstLine="720"/>
        <w:jc w:val="center"/>
        <w:rPr>
          <w:rFonts w:ascii="TH SarabunIT๙" w:hAnsi="TH SarabunIT๙" w:cs="TH SarabunIT๙"/>
          <w:sz w:val="44"/>
          <w:szCs w:val="44"/>
          <w:cs/>
        </w:rPr>
      </w:pPr>
      <w:r w:rsidRPr="0008270F">
        <w:rPr>
          <w:rFonts w:ascii="TH SarabunIT๙" w:hAnsi="TH SarabunIT๙" w:cs="TH SarabunIT๙" w:hint="cs"/>
          <w:sz w:val="44"/>
          <w:szCs w:val="44"/>
          <w:cs/>
        </w:rPr>
        <w:t xml:space="preserve">                                               ขอบพระคุณครับ</w:t>
      </w:r>
    </w:p>
    <w:p w14:paraId="0037731E" w14:textId="77777777" w:rsidR="00973E94" w:rsidRDefault="00973E94" w:rsidP="00562492">
      <w:pPr>
        <w:spacing w:after="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</w:p>
    <w:p w14:paraId="02B58ACE" w14:textId="099AAC26" w:rsidR="0060102A" w:rsidRDefault="0060102A" w:rsidP="0060102A">
      <w:pPr>
        <w:spacing w:after="0"/>
        <w:ind w:firstLine="72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</w:p>
    <w:p w14:paraId="12825BE8" w14:textId="1DC07B66" w:rsidR="0060102A" w:rsidRDefault="0060102A" w:rsidP="004B6275">
      <w:pPr>
        <w:spacing w:after="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</w:p>
    <w:p w14:paraId="7C4AC1DB" w14:textId="5AFBEB8A" w:rsidR="001117DD" w:rsidRDefault="001117DD" w:rsidP="004B6275">
      <w:pPr>
        <w:spacing w:after="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</w:p>
    <w:p w14:paraId="554C4B8C" w14:textId="77777777" w:rsidR="00431EA2" w:rsidRDefault="00431EA2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0AFB7BA" w14:textId="77777777" w:rsidR="00431EA2" w:rsidRDefault="00431EA2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B8775D8" w14:textId="77777777" w:rsidR="00431EA2" w:rsidRDefault="00431EA2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9612B14" w14:textId="77777777" w:rsidR="00431EA2" w:rsidRDefault="00431EA2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3B3A5CA7" w14:textId="38D19504" w:rsidR="00431EA2" w:rsidRDefault="00431EA2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B4E9604" w14:textId="5411EE53" w:rsidR="00431EA2" w:rsidRDefault="00431EA2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4EF0B820" w14:textId="03D47287" w:rsidR="00D27BCD" w:rsidRDefault="00D27BCD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83A62CA" w14:textId="42EC8645" w:rsidR="00D27BCD" w:rsidRDefault="00D27BCD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06E7E953" w14:textId="09EEC9FB" w:rsidR="00D27BCD" w:rsidRDefault="00D27BCD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28C757D6" w14:textId="02816252" w:rsidR="00D27BCD" w:rsidRDefault="00D27BCD" w:rsidP="00AA235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14:paraId="5088C4B0" w14:textId="49013415" w:rsidR="001117DD" w:rsidRPr="00431EA2" w:rsidRDefault="00AA2354" w:rsidP="00AA2354">
      <w:pPr>
        <w:spacing w:after="0"/>
        <w:ind w:firstLine="72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431EA2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ท่าน ประธานและท่านสมาชิกสภาเทศบาลที่ เคารพ</w:t>
      </w:r>
    </w:p>
    <w:p w14:paraId="744F6FFC" w14:textId="35F0BD3A" w:rsidR="00AA2354" w:rsidRPr="00431EA2" w:rsidRDefault="00AA2354" w:rsidP="0008270F">
      <w:pPr>
        <w:spacing w:before="120" w:after="0"/>
        <w:ind w:firstLine="720"/>
        <w:jc w:val="both"/>
        <w:rPr>
          <w:rFonts w:ascii="TH SarabunIT๙" w:hAnsi="TH SarabunIT๙" w:cs="TH SarabunIT๙"/>
          <w:sz w:val="44"/>
          <w:szCs w:val="44"/>
        </w:rPr>
      </w:pPr>
      <w:r w:rsidRPr="00431EA2">
        <w:rPr>
          <w:rFonts w:ascii="TH SarabunIT๙" w:hAnsi="TH SarabunIT๙" w:cs="TH SarabunIT๙" w:hint="cs"/>
          <w:sz w:val="44"/>
          <w:szCs w:val="44"/>
          <w:cs/>
        </w:rPr>
        <w:t>ผมขอแสดงความยินดีกับท่านประธาน</w:t>
      </w:r>
      <w:r w:rsidR="00431EA2">
        <w:rPr>
          <w:rFonts w:ascii="TH SarabunIT๙" w:hAnsi="TH SarabunIT๙" w:cs="TH SarabunIT๙" w:hint="cs"/>
          <w:sz w:val="44"/>
          <w:szCs w:val="44"/>
          <w:cs/>
        </w:rPr>
        <w:t>สภาเทศบาล</w:t>
      </w:r>
      <w:r w:rsidRPr="00431EA2">
        <w:rPr>
          <w:rFonts w:ascii="TH SarabunIT๙" w:hAnsi="TH SarabunIT๙" w:cs="TH SarabunIT๙" w:hint="cs"/>
          <w:sz w:val="44"/>
          <w:szCs w:val="44"/>
          <w:cs/>
        </w:rPr>
        <w:t xml:space="preserve"> ท่านรองประธาน</w:t>
      </w:r>
      <w:r w:rsidR="008A36B4">
        <w:rPr>
          <w:rFonts w:ascii="TH SarabunIT๙" w:hAnsi="TH SarabunIT๙" w:cs="TH SarabunIT๙" w:hint="cs"/>
          <w:sz w:val="44"/>
          <w:szCs w:val="44"/>
          <w:cs/>
        </w:rPr>
        <w:t xml:space="preserve">ฯ </w:t>
      </w:r>
      <w:r w:rsidRPr="00431EA2">
        <w:rPr>
          <w:rFonts w:ascii="TH SarabunIT๙" w:hAnsi="TH SarabunIT๙" w:cs="TH SarabunIT๙" w:hint="cs"/>
          <w:sz w:val="44"/>
          <w:szCs w:val="44"/>
          <w:cs/>
        </w:rPr>
        <w:t>และท่านสมาชิกสภาเทศบาล</w:t>
      </w:r>
      <w:r w:rsidR="00431EA2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431EA2">
        <w:rPr>
          <w:rFonts w:ascii="TH SarabunIT๙" w:hAnsi="TH SarabunIT๙" w:cs="TH SarabunIT๙" w:hint="cs"/>
          <w:sz w:val="44"/>
          <w:szCs w:val="44"/>
          <w:cs/>
        </w:rPr>
        <w:t>ทุกท่าน ที่ได้รับเกียรติจาก</w:t>
      </w:r>
      <w:r w:rsidR="00F04AA3" w:rsidRPr="00431EA2">
        <w:rPr>
          <w:rFonts w:ascii="TH SarabunIT๙" w:hAnsi="TH SarabunIT๙" w:cs="TH SarabunIT๙" w:hint="cs"/>
          <w:sz w:val="44"/>
          <w:szCs w:val="44"/>
          <w:cs/>
        </w:rPr>
        <w:t>ประชาชนเพื่อเข้ามาทำหน้าที่ในสภาแห่งนี้ ขอขอบพระคุณประชาชนทุกท่านที่ใช้สิทธิเลือกตั้ง ซี่งเราทุกคนก็พร้อมที่จะปฏิบัติหน้าที่ เพื่อบ้านเมืองและเพื่อประโยชน์</w:t>
      </w:r>
      <w:r w:rsidR="00204261" w:rsidRPr="00431EA2">
        <w:rPr>
          <w:rFonts w:ascii="TH SarabunIT๙" w:hAnsi="TH SarabunIT๙" w:cs="TH SarabunIT๙" w:hint="cs"/>
          <w:sz w:val="44"/>
          <w:szCs w:val="44"/>
          <w:cs/>
        </w:rPr>
        <w:t>สุขของพี่น้องประชาชนในเขตเทศบาลตำบลหัวไทร</w:t>
      </w:r>
    </w:p>
    <w:p w14:paraId="552BED56" w14:textId="527BD8CE" w:rsidR="00204261" w:rsidRPr="00431EA2" w:rsidRDefault="00204261" w:rsidP="008A36B4">
      <w:pPr>
        <w:spacing w:before="120" w:after="0"/>
        <w:jc w:val="both"/>
        <w:rPr>
          <w:rFonts w:ascii="TH SarabunIT๙" w:hAnsi="TH SarabunIT๙" w:cs="TH SarabunIT๙"/>
          <w:sz w:val="44"/>
          <w:szCs w:val="44"/>
        </w:rPr>
      </w:pPr>
      <w:r w:rsidRPr="00431EA2">
        <w:rPr>
          <w:rFonts w:ascii="TH SarabunIT๙" w:hAnsi="TH SarabunIT๙" w:cs="TH SarabunIT๙"/>
          <w:sz w:val="44"/>
          <w:szCs w:val="44"/>
          <w:cs/>
        </w:rPr>
        <w:tab/>
      </w:r>
      <w:r w:rsidRPr="00431EA2">
        <w:rPr>
          <w:rFonts w:ascii="TH SarabunIT๙" w:hAnsi="TH SarabunIT๙" w:cs="TH SarabunIT๙" w:hint="cs"/>
          <w:sz w:val="44"/>
          <w:szCs w:val="44"/>
          <w:cs/>
        </w:rPr>
        <w:t>ผมขอขอบพระคุณท่านประธานสภาฯ และท่านสมาชิกสภาเทศบาล ที่ได้เปิดประชุมสภา</w:t>
      </w:r>
      <w:r w:rsidR="008A36B4">
        <w:rPr>
          <w:rFonts w:ascii="TH SarabunIT๙" w:hAnsi="TH SarabunIT๙" w:cs="TH SarabunIT๙" w:hint="cs"/>
          <w:sz w:val="44"/>
          <w:szCs w:val="44"/>
          <w:cs/>
        </w:rPr>
        <w:t>ฯ</w:t>
      </w:r>
      <w:r w:rsidRPr="00431EA2">
        <w:rPr>
          <w:rFonts w:ascii="TH SarabunIT๙" w:hAnsi="TH SarabunIT๙" w:cs="TH SarabunIT๙" w:hint="cs"/>
          <w:sz w:val="44"/>
          <w:szCs w:val="44"/>
          <w:cs/>
        </w:rPr>
        <w:t xml:space="preserve"> เพื่อให้ผมได้แถลงนโยบายต่อสภาเทศบาลในวันนี้ บัดนี้ผมและคณะผู้บริหารพร้อมที่จะปฏิบัติหน้าที่ด้วยความตั้งใจ เต็มความสามารถ เพื่อขับเคลื่อนนโยบาย</w:t>
      </w:r>
      <w:r w:rsidR="00556417" w:rsidRPr="00431EA2">
        <w:rPr>
          <w:rFonts w:ascii="TH SarabunIT๙" w:hAnsi="TH SarabunIT๙" w:cs="TH SarabunIT๙" w:hint="cs"/>
          <w:sz w:val="44"/>
          <w:szCs w:val="44"/>
          <w:cs/>
        </w:rPr>
        <w:t>ที่ได้แถลงไว้ให้สัมฤทธิ์ผล หวังเป็น</w:t>
      </w:r>
      <w:r w:rsidR="002A18A6" w:rsidRPr="00431EA2">
        <w:rPr>
          <w:rFonts w:ascii="TH SarabunIT๙" w:hAnsi="TH SarabunIT๙" w:cs="TH SarabunIT๙" w:hint="cs"/>
          <w:sz w:val="44"/>
          <w:szCs w:val="44"/>
          <w:cs/>
        </w:rPr>
        <w:t>อย่างยิ่งว่าจะได้รับความร่วมมือจากสมาชิกสภาเทศบาลทุกท่าน และหวังในความอนุเคราะห์จากปลัดเทศบาล ตลอดจนพนักงานเทศบาลทุกท่าน ขอให้ทุกฝ่ายได้ร่วมกันผนึกกำลัง ปฏิบัติหน้าที่ด้วยความเสียสละ</w:t>
      </w:r>
      <w:r w:rsidR="008A36B4">
        <w:rPr>
          <w:rFonts w:ascii="TH SarabunIT๙" w:hAnsi="TH SarabunIT๙" w:cs="TH SarabunIT๙" w:hint="cs"/>
          <w:sz w:val="44"/>
          <w:szCs w:val="44"/>
          <w:cs/>
        </w:rPr>
        <w:t xml:space="preserve">   </w:t>
      </w:r>
      <w:r w:rsidR="002A18A6" w:rsidRPr="00431EA2">
        <w:rPr>
          <w:rFonts w:ascii="TH SarabunIT๙" w:hAnsi="TH SarabunIT๙" w:cs="TH SarabunIT๙" w:hint="cs"/>
          <w:sz w:val="44"/>
          <w:szCs w:val="44"/>
          <w:cs/>
        </w:rPr>
        <w:t xml:space="preserve"> เต็มความสามารถเพื่อพัฒนาบ้านเมืองเพื่อความอยู่ดี</w:t>
      </w:r>
      <w:r w:rsidR="00C06592" w:rsidRPr="00431EA2">
        <w:rPr>
          <w:rFonts w:ascii="TH SarabunIT๙" w:hAnsi="TH SarabunIT๙" w:cs="TH SarabunIT๙" w:hint="cs"/>
          <w:sz w:val="44"/>
          <w:szCs w:val="44"/>
          <w:cs/>
        </w:rPr>
        <w:t>มีสุขของประชาชนในเขตเทศบาล</w:t>
      </w:r>
      <w:r w:rsidR="00876E5A" w:rsidRPr="00431EA2">
        <w:rPr>
          <w:rFonts w:ascii="TH SarabunIT๙" w:hAnsi="TH SarabunIT๙" w:cs="TH SarabunIT๙" w:hint="cs"/>
          <w:sz w:val="44"/>
          <w:szCs w:val="44"/>
          <w:cs/>
        </w:rPr>
        <w:t>ตำบลหัวไทร</w:t>
      </w:r>
    </w:p>
    <w:p w14:paraId="04C9248B" w14:textId="78B29EAD" w:rsidR="0021271D" w:rsidRDefault="0021271D" w:rsidP="008A36B4">
      <w:pPr>
        <w:spacing w:before="120" w:after="0"/>
        <w:jc w:val="both"/>
        <w:rPr>
          <w:rFonts w:ascii="TH SarabunIT๙" w:hAnsi="TH SarabunIT๙" w:cs="TH SarabunIT๙"/>
          <w:sz w:val="44"/>
          <w:szCs w:val="44"/>
        </w:rPr>
      </w:pPr>
      <w:r w:rsidRPr="00431EA2">
        <w:rPr>
          <w:rFonts w:ascii="TH SarabunIT๙" w:hAnsi="TH SarabunIT๙" w:cs="TH SarabunIT๙"/>
          <w:sz w:val="44"/>
          <w:szCs w:val="44"/>
        </w:rPr>
        <w:tab/>
      </w:r>
      <w:r w:rsidRPr="00431EA2">
        <w:rPr>
          <w:rFonts w:ascii="TH SarabunIT๙" w:hAnsi="TH SarabunIT๙" w:cs="TH SarabunIT๙" w:hint="cs"/>
          <w:sz w:val="44"/>
          <w:szCs w:val="44"/>
          <w:cs/>
        </w:rPr>
        <w:t>ท่านประธาน</w:t>
      </w:r>
      <w:r w:rsidR="009C1557">
        <w:rPr>
          <w:rFonts w:ascii="TH SarabunIT๙" w:hAnsi="TH SarabunIT๙" w:cs="TH SarabunIT๙" w:hint="cs"/>
          <w:sz w:val="44"/>
          <w:szCs w:val="44"/>
          <w:cs/>
        </w:rPr>
        <w:t xml:space="preserve">สภาฯ </w:t>
      </w:r>
      <w:r w:rsidRPr="00431EA2">
        <w:rPr>
          <w:rFonts w:ascii="TH SarabunIT๙" w:hAnsi="TH SarabunIT๙" w:cs="TH SarabunIT๙" w:hint="cs"/>
          <w:sz w:val="44"/>
          <w:szCs w:val="44"/>
          <w:cs/>
        </w:rPr>
        <w:t>และท่านสมาชิกสภาเทศบาลที่เคารพ ในสถานการณ์ปัจจุบัน ผมคิดว่าทุกท่าน</w:t>
      </w:r>
      <w:r w:rsidR="002F482A" w:rsidRPr="00431EA2">
        <w:rPr>
          <w:rFonts w:ascii="TH SarabunIT๙" w:hAnsi="TH SarabunIT๙" w:cs="TH SarabunIT๙" w:hint="cs"/>
          <w:sz w:val="44"/>
          <w:szCs w:val="44"/>
          <w:cs/>
        </w:rPr>
        <w:t xml:space="preserve">คงจะได้รับทราบข้อมูล </w:t>
      </w:r>
      <w:r w:rsidR="002F482A" w:rsidRPr="00431EA2">
        <w:rPr>
          <w:rFonts w:ascii="TH SarabunIT๙" w:hAnsi="TH SarabunIT๙" w:cs="TH SarabunIT๙"/>
          <w:sz w:val="44"/>
          <w:szCs w:val="44"/>
        </w:rPr>
        <w:t xml:space="preserve">COVID – </w:t>
      </w:r>
      <w:r w:rsidR="002F482A" w:rsidRPr="00431EA2">
        <w:rPr>
          <w:rFonts w:asciiTheme="majorBidi" w:hAnsiTheme="majorBidi" w:cstheme="majorBidi"/>
          <w:sz w:val="44"/>
          <w:szCs w:val="44"/>
        </w:rPr>
        <w:t xml:space="preserve">19 </w:t>
      </w:r>
      <w:r w:rsidR="00ED47DD" w:rsidRPr="00431EA2">
        <w:rPr>
          <w:rFonts w:ascii="TH SarabunIT๙" w:hAnsi="TH SarabunIT๙" w:cs="TH SarabunIT๙"/>
          <w:sz w:val="44"/>
          <w:szCs w:val="44"/>
          <w:cs/>
        </w:rPr>
        <w:t>เป็นอย่างดี</w:t>
      </w:r>
      <w:r w:rsidR="001D4FC0" w:rsidRPr="00431EA2">
        <w:rPr>
          <w:rFonts w:asciiTheme="majorBidi" w:hAnsiTheme="majorBidi" w:cstheme="majorBidi" w:hint="cs"/>
          <w:sz w:val="44"/>
          <w:szCs w:val="44"/>
          <w:cs/>
        </w:rPr>
        <w:t xml:space="preserve"> </w:t>
      </w:r>
      <w:r w:rsidR="001D4FC0" w:rsidRPr="00431EA2">
        <w:rPr>
          <w:rFonts w:ascii="TH SarabunIT๙" w:hAnsi="TH SarabunIT๙" w:cs="TH SarabunIT๙" w:hint="cs"/>
          <w:sz w:val="44"/>
          <w:szCs w:val="44"/>
          <w:cs/>
        </w:rPr>
        <w:t>ซึ่งเป็นมหันตภัยร้ายแรงต่อมวลมนุษย์ชาติ อยู่เหนืออำนาจควบคุม เราทำได้ก็เพียงให้ความ</w:t>
      </w:r>
      <w:r w:rsidR="00103087" w:rsidRPr="00431EA2">
        <w:rPr>
          <w:rFonts w:ascii="TH SarabunIT๙" w:hAnsi="TH SarabunIT๙" w:cs="TH SarabunIT๙" w:hint="cs"/>
          <w:sz w:val="44"/>
          <w:szCs w:val="44"/>
          <w:cs/>
        </w:rPr>
        <w:t xml:space="preserve">ร่วมมือกับภาครัฐ แนะนำประชาชนให้ปฏิบัติตามมาตรการของ </w:t>
      </w:r>
      <w:proofErr w:type="spellStart"/>
      <w:r w:rsidR="00103087" w:rsidRPr="00431EA2">
        <w:rPr>
          <w:rFonts w:ascii="TH SarabunIT๙" w:hAnsi="TH SarabunIT๙" w:cs="TH SarabunIT๙" w:hint="cs"/>
          <w:b/>
          <w:bCs/>
          <w:sz w:val="44"/>
          <w:szCs w:val="44"/>
          <w:cs/>
        </w:rPr>
        <w:t>ศค</w:t>
      </w:r>
      <w:proofErr w:type="spellEnd"/>
      <w:r w:rsidR="00103087" w:rsidRPr="00431EA2">
        <w:rPr>
          <w:rFonts w:ascii="TH SarabunIT๙" w:hAnsi="TH SarabunIT๙" w:cs="TH SarabunIT๙" w:hint="cs"/>
          <w:b/>
          <w:bCs/>
          <w:sz w:val="44"/>
          <w:szCs w:val="44"/>
          <w:cs/>
        </w:rPr>
        <w:t>บ.</w:t>
      </w:r>
      <w:r w:rsidR="00103087" w:rsidRPr="00431EA2">
        <w:rPr>
          <w:rFonts w:ascii="TH SarabunIT๙" w:hAnsi="TH SarabunIT๙" w:cs="TH SarabunIT๙" w:hint="cs"/>
          <w:sz w:val="44"/>
          <w:szCs w:val="44"/>
          <w:cs/>
        </w:rPr>
        <w:t xml:space="preserve"> เช่น รักษาระยะห่าง ใส่แมส </w:t>
      </w:r>
      <w:r w:rsidR="009140DE" w:rsidRPr="00431EA2">
        <w:rPr>
          <w:rFonts w:ascii="TH SarabunIT๙" w:hAnsi="TH SarabunIT๙" w:cs="TH SarabunIT๙" w:hint="cs"/>
          <w:sz w:val="44"/>
          <w:szCs w:val="44"/>
          <w:cs/>
        </w:rPr>
        <w:t xml:space="preserve"> หมั่นล้างมือ ตรวจวัดอุณหภูมิ ใช้แอพไทยชนะ ซี่งเป็นมาตรการเบื้องต้นในการป้องกันตัวเอง แต่อาวุธที่จะกำจัดเชื้อไวรัสได้ร่างกายของเราต้องสร้างขึ้นเอง คือ ภูมิคุ้มกัน และภูมิคุ้มกันจะเกิดขึ้นได้ก็ต้องใช้วัคซีนเข้าไปกระตุ้น </w:t>
      </w:r>
      <w:proofErr w:type="spellStart"/>
      <w:r w:rsidR="009140DE" w:rsidRPr="00431EA2">
        <w:rPr>
          <w:rFonts w:ascii="TH SarabunIT๙" w:hAnsi="TH SarabunIT๙" w:cs="TH SarabunIT๙" w:hint="cs"/>
          <w:sz w:val="44"/>
          <w:szCs w:val="44"/>
          <w:cs/>
        </w:rPr>
        <w:t>ล็อตแ</w:t>
      </w:r>
      <w:proofErr w:type="spellEnd"/>
      <w:r w:rsidR="009140DE" w:rsidRPr="00431EA2">
        <w:rPr>
          <w:rFonts w:ascii="TH SarabunIT๙" w:hAnsi="TH SarabunIT๙" w:cs="TH SarabunIT๙" w:hint="cs"/>
          <w:sz w:val="44"/>
          <w:szCs w:val="44"/>
          <w:cs/>
        </w:rPr>
        <w:t xml:space="preserve">รกในส่วนของผู้สูงอายุและผู้ที่อยู่ในกลุ่ม 7 โรคเสี่ยง </w:t>
      </w:r>
      <w:r w:rsidR="008239EB" w:rsidRPr="00431EA2">
        <w:rPr>
          <w:rFonts w:ascii="TH SarabunIT๙" w:hAnsi="TH SarabunIT๙" w:cs="TH SarabunIT๙" w:hint="cs"/>
          <w:sz w:val="44"/>
          <w:szCs w:val="44"/>
          <w:cs/>
        </w:rPr>
        <w:t>ทางเทศบาลได้อำนวยความสะดวกได้จองคิวรับวัคซีนครบ</w:t>
      </w:r>
      <w:r w:rsidR="00527CAF">
        <w:rPr>
          <w:rFonts w:ascii="TH SarabunIT๙" w:hAnsi="TH SarabunIT๙" w:cs="TH SarabunIT๙" w:hint="cs"/>
          <w:sz w:val="44"/>
          <w:szCs w:val="44"/>
          <w:cs/>
        </w:rPr>
        <w:t xml:space="preserve">    </w:t>
      </w:r>
      <w:r w:rsidR="008239EB" w:rsidRPr="00431EA2">
        <w:rPr>
          <w:rFonts w:ascii="TH SarabunIT๙" w:hAnsi="TH SarabunIT๙" w:cs="TH SarabunIT๙" w:hint="cs"/>
          <w:sz w:val="44"/>
          <w:szCs w:val="44"/>
          <w:cs/>
        </w:rPr>
        <w:t>ร้อยเปอร์เซ็นต์ ก็ขอขอบพระคุณท่านปลัด และพนักงานเทศบาลทุกคนที่ได้ช่วยกันบริการอำนวยความสะดวกให้กับประชาชน และให้ช่วยกันทำต่อในล็อตที่ 2 คือผู้ที่มีอายุ 18- 59 ปี เราเตรียมแผนรองรับให้พร้อม ส่วนวัคซีนจะมาเมื่อใดอยู่ที่การจัดสรรของรัฐบาล</w:t>
      </w:r>
    </w:p>
    <w:p w14:paraId="777E5824" w14:textId="450862AD" w:rsidR="00527CAF" w:rsidRDefault="00527CAF" w:rsidP="008A36B4">
      <w:pPr>
        <w:spacing w:before="120" w:after="0"/>
        <w:jc w:val="both"/>
        <w:rPr>
          <w:rFonts w:ascii="TH SarabunIT๙" w:hAnsi="TH SarabunIT๙" w:cs="TH SarabunIT๙"/>
          <w:sz w:val="44"/>
          <w:szCs w:val="44"/>
        </w:rPr>
      </w:pPr>
    </w:p>
    <w:p w14:paraId="6DBE5B97" w14:textId="597BAD13" w:rsidR="00527CAF" w:rsidRDefault="00527CAF" w:rsidP="00527CAF">
      <w:pPr>
        <w:spacing w:before="120"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44"/>
          <w:szCs w:val="44"/>
        </w:rPr>
        <w:t>-2-</w:t>
      </w:r>
    </w:p>
    <w:p w14:paraId="78AB92B5" w14:textId="77777777" w:rsidR="00527CAF" w:rsidRPr="00431EA2" w:rsidRDefault="00527CAF" w:rsidP="00527CAF">
      <w:pPr>
        <w:spacing w:before="120" w:after="0"/>
        <w:jc w:val="center"/>
        <w:rPr>
          <w:rFonts w:ascii="TH SarabunIT๙" w:hAnsi="TH SarabunIT๙" w:cs="TH SarabunIT๙"/>
          <w:sz w:val="44"/>
          <w:szCs w:val="44"/>
        </w:rPr>
      </w:pPr>
    </w:p>
    <w:p w14:paraId="7B616D6C" w14:textId="7B805811" w:rsidR="008239EB" w:rsidRPr="00431EA2" w:rsidRDefault="008239EB" w:rsidP="00431EA2">
      <w:pPr>
        <w:spacing w:after="0"/>
        <w:jc w:val="both"/>
        <w:rPr>
          <w:rFonts w:ascii="TH SarabunIT๙" w:hAnsi="TH SarabunIT๙" w:cs="TH SarabunIT๙"/>
          <w:sz w:val="44"/>
          <w:szCs w:val="44"/>
        </w:rPr>
      </w:pPr>
      <w:r w:rsidRPr="00431EA2">
        <w:rPr>
          <w:rFonts w:ascii="TH SarabunIT๙" w:hAnsi="TH SarabunIT๙" w:cs="TH SarabunIT๙"/>
          <w:sz w:val="44"/>
          <w:szCs w:val="44"/>
          <w:cs/>
        </w:rPr>
        <w:tab/>
      </w:r>
      <w:r w:rsidR="00792865" w:rsidRPr="00431EA2">
        <w:rPr>
          <w:rFonts w:ascii="TH SarabunIT๙" w:hAnsi="TH SarabunIT๙" w:cs="TH SarabunIT๙" w:hint="cs"/>
          <w:sz w:val="44"/>
          <w:szCs w:val="44"/>
          <w:cs/>
        </w:rPr>
        <w:t>ในช่วงหน้าแล้งที่ผ่านมาประสบปัญหาขาดน้ำประปา ซึ่งปัจจุบันเรามีผู้ใช้น้ำประปา 2400 ราย เต็มกำลังความสามารถในการผลิต แต่ปัญหาที่สำคัญ คือ ความสามารถในการส่งน้ำดิบเข้าสระต่ำกว่าความต้อง</w:t>
      </w:r>
      <w:r w:rsidR="00F92F5C" w:rsidRPr="00431EA2">
        <w:rPr>
          <w:rFonts w:ascii="TH SarabunIT๙" w:hAnsi="TH SarabunIT๙" w:cs="TH SarabunIT๙" w:hint="cs"/>
          <w:sz w:val="44"/>
          <w:szCs w:val="44"/>
          <w:cs/>
        </w:rPr>
        <w:t>การใช้ คือได้ประมาณ 60</w:t>
      </w:r>
      <w:r w:rsidR="00F92F5C" w:rsidRPr="00431EA2">
        <w:rPr>
          <w:rFonts w:ascii="TH SarabunIT๙" w:hAnsi="TH SarabunIT๙" w:cs="TH SarabunIT๙"/>
          <w:sz w:val="44"/>
          <w:szCs w:val="44"/>
        </w:rPr>
        <w:t xml:space="preserve">% </w:t>
      </w:r>
      <w:r w:rsidR="00F92F5C" w:rsidRPr="00431EA2">
        <w:rPr>
          <w:rFonts w:ascii="TH SarabunIT๙" w:hAnsi="TH SarabunIT๙" w:cs="TH SarabunIT๙" w:hint="cs"/>
          <w:sz w:val="44"/>
          <w:szCs w:val="44"/>
          <w:cs/>
        </w:rPr>
        <w:t>เท่านั้น สำหรับการแก้ปัญหานี้ผู้บริหารชุดก่อนได้ตั้งโครงการติดตั้งเครื่องสูบน้ำดิบจากคลองชะอวด-แพรกเมือง โดยร่นระยะทางจากเดิม 1,400  เมตร</w:t>
      </w:r>
      <w:r w:rsidR="004946FB" w:rsidRPr="00431EA2">
        <w:rPr>
          <w:rFonts w:ascii="TH SarabunIT๙" w:hAnsi="TH SarabunIT๙" w:cs="TH SarabunIT๙" w:hint="cs"/>
          <w:sz w:val="44"/>
          <w:szCs w:val="44"/>
          <w:cs/>
        </w:rPr>
        <w:t xml:space="preserve"> และมีกำลังส่งน้ำสูงกว่าเครื่องเดิม  แต่ตลอด 4 เดือนที่ผ่านมาโครงการไม่คืบหน้า ผมคิดว่าอันดับแรกที่จะต้องรีบดำเนินการก็คือขับเคลื่อนโครงการให้สำเร็จโดยเร็ว เพื่อจะได้บรรเทาความเดือดร้อนของผู้ใช้น้ำ  เมื่อโครงการนี้แล้วเสร็จเราก็สามารถให้บริการจ่ายน้ำประปาได้</w:t>
      </w:r>
      <w:r w:rsidR="00C4216C" w:rsidRPr="00431EA2">
        <w:rPr>
          <w:rFonts w:ascii="TH SarabunIT๙" w:hAnsi="TH SarabunIT๙" w:cs="TH SarabunIT๙" w:hint="cs"/>
          <w:sz w:val="44"/>
          <w:szCs w:val="44"/>
          <w:cs/>
        </w:rPr>
        <w:t>ตลอด  24  ชั่วโมง  ผมคิดว่าทุกท่านก็ปรารถนาที่จะให้โครงการสำเร็จโดยเร็ว ระหว่างดำเนินการผมขอให้ทุกท่านช่วยทำความเข้าใจกับประชาชนด้วย  เราต้องทำงานร่วมกันเพื่อความอยู่ดีมีสุขของประชาชน</w:t>
      </w:r>
    </w:p>
    <w:p w14:paraId="25600F5F" w14:textId="77777777" w:rsidR="00C4216C" w:rsidRPr="00431EA2" w:rsidRDefault="00C4216C" w:rsidP="00431EA2">
      <w:pPr>
        <w:spacing w:after="0"/>
        <w:jc w:val="both"/>
        <w:rPr>
          <w:rFonts w:ascii="TH SarabunIT๙" w:hAnsi="TH SarabunIT๙" w:cs="TH SarabunIT๙"/>
          <w:sz w:val="44"/>
          <w:szCs w:val="44"/>
        </w:rPr>
      </w:pPr>
      <w:r w:rsidRPr="00431EA2">
        <w:rPr>
          <w:rFonts w:ascii="TH SarabunIT๙" w:hAnsi="TH SarabunIT๙" w:cs="TH SarabunIT๙"/>
          <w:sz w:val="44"/>
          <w:szCs w:val="44"/>
          <w:cs/>
        </w:rPr>
        <w:tab/>
      </w:r>
    </w:p>
    <w:p w14:paraId="0E0A364B" w14:textId="77777777" w:rsidR="00431EA2" w:rsidRDefault="00431EA2" w:rsidP="00431EA2">
      <w:pPr>
        <w:spacing w:after="0"/>
        <w:ind w:left="5040" w:firstLine="720"/>
        <w:rPr>
          <w:rFonts w:ascii="TH SarabunIT๙" w:hAnsi="TH SarabunIT๙" w:cs="TH SarabunIT๙"/>
          <w:sz w:val="44"/>
          <w:szCs w:val="44"/>
        </w:rPr>
      </w:pPr>
    </w:p>
    <w:p w14:paraId="0CDAEB16" w14:textId="51FA653A" w:rsidR="00C4216C" w:rsidRPr="00431EA2" w:rsidRDefault="00C4216C" w:rsidP="00431EA2">
      <w:pPr>
        <w:spacing w:after="0"/>
        <w:ind w:left="5040" w:firstLine="720"/>
        <w:rPr>
          <w:rFonts w:ascii="TH SarabunIT๙" w:hAnsi="TH SarabunIT๙" w:cs="TH SarabunIT๙"/>
          <w:sz w:val="44"/>
          <w:szCs w:val="44"/>
          <w:cs/>
        </w:rPr>
      </w:pPr>
      <w:r w:rsidRPr="00431EA2">
        <w:rPr>
          <w:rFonts w:ascii="TH SarabunIT๙" w:hAnsi="TH SarabunIT๙" w:cs="TH SarabunIT๙" w:hint="cs"/>
          <w:sz w:val="44"/>
          <w:szCs w:val="44"/>
          <w:cs/>
        </w:rPr>
        <w:t>ขอบพระคุณครับ</w:t>
      </w:r>
    </w:p>
    <w:p w14:paraId="3E4BF68E" w14:textId="033E82A7" w:rsidR="001117DD" w:rsidRPr="001D4FC0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1026E4B6" w14:textId="3F20DBC2" w:rsidR="001117DD" w:rsidRPr="001D4FC0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6A9B7073" w14:textId="6835D6D9" w:rsidR="001117DD" w:rsidRPr="001D4FC0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74803253" w14:textId="75177EC7" w:rsidR="001117DD" w:rsidRPr="001D4FC0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21679666" w14:textId="1E019582" w:rsidR="001117DD" w:rsidRPr="001D4FC0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3DD15685" w14:textId="22F1124C" w:rsidR="001117DD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1557A941" w14:textId="5F04EC91" w:rsidR="001117DD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5AF45B3A" w14:textId="6B5CB721" w:rsidR="001117DD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5EEA5EE1" w14:textId="6046BB2C" w:rsidR="001117DD" w:rsidRDefault="001117DD" w:rsidP="00431EA2">
      <w:pPr>
        <w:spacing w:after="0"/>
        <w:ind w:firstLine="720"/>
        <w:jc w:val="both"/>
        <w:rPr>
          <w:rFonts w:ascii="TH SarabunIT๙" w:hAnsi="TH SarabunIT๙" w:cs="TH SarabunIT๙"/>
          <w:sz w:val="40"/>
          <w:szCs w:val="40"/>
        </w:rPr>
      </w:pPr>
    </w:p>
    <w:p w14:paraId="1487743C" w14:textId="2B82CED5" w:rsidR="001117DD" w:rsidRDefault="001117DD" w:rsidP="004B6275">
      <w:pPr>
        <w:spacing w:after="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</w:p>
    <w:p w14:paraId="54457B39" w14:textId="77777777" w:rsidR="001117DD" w:rsidRDefault="001117DD" w:rsidP="004B6275">
      <w:pPr>
        <w:spacing w:after="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</w:p>
    <w:p w14:paraId="315B54FF" w14:textId="77777777" w:rsidR="0060102A" w:rsidRDefault="0060102A" w:rsidP="004B6275">
      <w:pPr>
        <w:spacing w:after="0"/>
        <w:ind w:firstLine="720"/>
        <w:jc w:val="center"/>
        <w:rPr>
          <w:rFonts w:ascii="TH SarabunIT๙" w:hAnsi="TH SarabunIT๙" w:cs="TH SarabunIT๙"/>
          <w:sz w:val="40"/>
          <w:szCs w:val="40"/>
        </w:rPr>
      </w:pPr>
    </w:p>
    <w:sectPr w:rsidR="0060102A" w:rsidSect="00731635">
      <w:pgSz w:w="11906" w:h="16838"/>
      <w:pgMar w:top="567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50"/>
    <w:rsid w:val="0008270F"/>
    <w:rsid w:val="0009228B"/>
    <w:rsid w:val="000B5C2A"/>
    <w:rsid w:val="000C2409"/>
    <w:rsid w:val="00103087"/>
    <w:rsid w:val="001117DD"/>
    <w:rsid w:val="00145C5C"/>
    <w:rsid w:val="001479D2"/>
    <w:rsid w:val="001A5FED"/>
    <w:rsid w:val="001C46E7"/>
    <w:rsid w:val="001D211F"/>
    <w:rsid w:val="001D4FC0"/>
    <w:rsid w:val="00204261"/>
    <w:rsid w:val="002123F5"/>
    <w:rsid w:val="0021271D"/>
    <w:rsid w:val="002219EC"/>
    <w:rsid w:val="00224353"/>
    <w:rsid w:val="00284D40"/>
    <w:rsid w:val="00287439"/>
    <w:rsid w:val="002A18A6"/>
    <w:rsid w:val="002A453E"/>
    <w:rsid w:val="002A7308"/>
    <w:rsid w:val="002D0C2B"/>
    <w:rsid w:val="002F482A"/>
    <w:rsid w:val="00313C0E"/>
    <w:rsid w:val="00331444"/>
    <w:rsid w:val="00346A07"/>
    <w:rsid w:val="003F4350"/>
    <w:rsid w:val="003F72E8"/>
    <w:rsid w:val="00411E87"/>
    <w:rsid w:val="00425904"/>
    <w:rsid w:val="00431EA2"/>
    <w:rsid w:val="00437218"/>
    <w:rsid w:val="004627A2"/>
    <w:rsid w:val="0047403A"/>
    <w:rsid w:val="0047567D"/>
    <w:rsid w:val="004946FB"/>
    <w:rsid w:val="004B6275"/>
    <w:rsid w:val="004E3597"/>
    <w:rsid w:val="004F417B"/>
    <w:rsid w:val="0051429A"/>
    <w:rsid w:val="00520D76"/>
    <w:rsid w:val="00527CAF"/>
    <w:rsid w:val="00551E10"/>
    <w:rsid w:val="00556417"/>
    <w:rsid w:val="00557007"/>
    <w:rsid w:val="00562492"/>
    <w:rsid w:val="00581739"/>
    <w:rsid w:val="005A3697"/>
    <w:rsid w:val="005C765E"/>
    <w:rsid w:val="005E36F4"/>
    <w:rsid w:val="0060102A"/>
    <w:rsid w:val="00634196"/>
    <w:rsid w:val="0063465E"/>
    <w:rsid w:val="00675D4B"/>
    <w:rsid w:val="00684747"/>
    <w:rsid w:val="006B3E29"/>
    <w:rsid w:val="006E2ED4"/>
    <w:rsid w:val="00731635"/>
    <w:rsid w:val="00746068"/>
    <w:rsid w:val="00775B16"/>
    <w:rsid w:val="00792865"/>
    <w:rsid w:val="007F55EF"/>
    <w:rsid w:val="008239EB"/>
    <w:rsid w:val="00842323"/>
    <w:rsid w:val="00872FB2"/>
    <w:rsid w:val="00876E5A"/>
    <w:rsid w:val="008A36B4"/>
    <w:rsid w:val="008B15BE"/>
    <w:rsid w:val="008B3F4B"/>
    <w:rsid w:val="008C0613"/>
    <w:rsid w:val="008E7438"/>
    <w:rsid w:val="009140DE"/>
    <w:rsid w:val="00923504"/>
    <w:rsid w:val="009576EC"/>
    <w:rsid w:val="00973E94"/>
    <w:rsid w:val="009C1557"/>
    <w:rsid w:val="00A10403"/>
    <w:rsid w:val="00A91F56"/>
    <w:rsid w:val="00AA2354"/>
    <w:rsid w:val="00AC2D37"/>
    <w:rsid w:val="00AD18C4"/>
    <w:rsid w:val="00AF1E5B"/>
    <w:rsid w:val="00B152B3"/>
    <w:rsid w:val="00B3797A"/>
    <w:rsid w:val="00B531CA"/>
    <w:rsid w:val="00B7265E"/>
    <w:rsid w:val="00B84F2D"/>
    <w:rsid w:val="00BA7654"/>
    <w:rsid w:val="00BB546A"/>
    <w:rsid w:val="00C06592"/>
    <w:rsid w:val="00C30C65"/>
    <w:rsid w:val="00C4216C"/>
    <w:rsid w:val="00C541B6"/>
    <w:rsid w:val="00C670ED"/>
    <w:rsid w:val="00CA7739"/>
    <w:rsid w:val="00CC51B1"/>
    <w:rsid w:val="00D06630"/>
    <w:rsid w:val="00D131E2"/>
    <w:rsid w:val="00D235A3"/>
    <w:rsid w:val="00D27BCD"/>
    <w:rsid w:val="00D52446"/>
    <w:rsid w:val="00E05C20"/>
    <w:rsid w:val="00E34249"/>
    <w:rsid w:val="00E43DC3"/>
    <w:rsid w:val="00E61AA9"/>
    <w:rsid w:val="00E94EA6"/>
    <w:rsid w:val="00ED47DD"/>
    <w:rsid w:val="00ED4F07"/>
    <w:rsid w:val="00ED7BDA"/>
    <w:rsid w:val="00EE375B"/>
    <w:rsid w:val="00F04AA3"/>
    <w:rsid w:val="00F07B0D"/>
    <w:rsid w:val="00F2045F"/>
    <w:rsid w:val="00F92F5C"/>
    <w:rsid w:val="00FB5684"/>
    <w:rsid w:val="00FC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04497"/>
  <w15:chartTrackingRefBased/>
  <w15:docId w15:val="{8EBE8B0F-9448-4CEC-BF71-549CA9E1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24A53-0939-4369-8836-118186943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7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sujaree</dc:creator>
  <cp:keywords/>
  <dc:description/>
  <cp:lastModifiedBy>sujaree</cp:lastModifiedBy>
  <cp:revision>138</cp:revision>
  <cp:lastPrinted>2021-06-01T01:44:00Z</cp:lastPrinted>
  <dcterms:created xsi:type="dcterms:W3CDTF">2021-04-19T03:04:00Z</dcterms:created>
  <dcterms:modified xsi:type="dcterms:W3CDTF">2021-06-08T06:34:00Z</dcterms:modified>
</cp:coreProperties>
</file>