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525A" w:rsidRDefault="008F0F0C">
      <w:pPr>
        <w:rPr>
          <w:rFonts w:hint="cs"/>
          <w:cs/>
        </w:rPr>
      </w:pPr>
      <w:r>
        <w:rPr>
          <w:noProof/>
        </w:rPr>
        <w:drawing>
          <wp:inline distT="0" distB="0" distL="0" distR="0" wp14:anchorId="1A0C19AA" wp14:editId="5D413DA9">
            <wp:extent cx="5727065" cy="7892415"/>
            <wp:effectExtent l="0" t="0" r="6985" b="0"/>
            <wp:docPr id="5" name="รูปภาพ 5" descr="C:\Users\ong\Desktop\00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ong\Desktop\001.ti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D1AD6D8" wp14:editId="39B10E83">
            <wp:extent cx="5727065" cy="7892415"/>
            <wp:effectExtent l="0" t="0" r="6985" b="0"/>
            <wp:docPr id="6" name="รูปภาพ 6" descr="C:\Users\ong\Desktop\002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ong\Desktop\002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39577CC3" wp14:editId="6C5A1DB4">
            <wp:extent cx="5727065" cy="7892415"/>
            <wp:effectExtent l="0" t="0" r="6985" b="0"/>
            <wp:docPr id="7" name="รูปภาพ 7" descr="C:\Users\ong\Desktop\003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ong\Desktop\003.t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065" cy="7892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4525A" w:rsidRDefault="0074525A"/>
    <w:p w:rsidR="0074525A" w:rsidRDefault="0074525A">
      <w:pPr>
        <w:rPr>
          <w:rFonts w:hint="cs"/>
          <w:cs/>
        </w:rPr>
      </w:pPr>
    </w:p>
    <w:sectPr w:rsidR="007452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525A"/>
    <w:rsid w:val="001B7594"/>
    <w:rsid w:val="002C4B2D"/>
    <w:rsid w:val="0032704C"/>
    <w:rsid w:val="0074525A"/>
    <w:rsid w:val="008F0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525A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4525A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74525A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tif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ong</dc:creator>
  <cp:lastModifiedBy>ong</cp:lastModifiedBy>
  <cp:revision>2</cp:revision>
  <dcterms:created xsi:type="dcterms:W3CDTF">2017-08-28T07:52:00Z</dcterms:created>
  <dcterms:modified xsi:type="dcterms:W3CDTF">2017-08-28T07:52:00Z</dcterms:modified>
</cp:coreProperties>
</file>